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887"/>
      </w:tblGrid>
      <w:tr w:rsidR="00BF3D46" w14:paraId="2A60896A" w14:textId="77777777" w:rsidTr="00E37676">
        <w:trPr>
          <w:trHeight w:val="27"/>
        </w:trPr>
        <w:tc>
          <w:tcPr>
            <w:tcW w:w="10686" w:type="dxa"/>
            <w:gridSpan w:val="2"/>
          </w:tcPr>
          <w:p w14:paraId="410CFD5C" w14:textId="4488C318" w:rsidR="00BF3D46" w:rsidRDefault="00BF3D46">
            <w:r>
              <w:rPr>
                <w:noProof/>
              </w:rPr>
              <w:drawing>
                <wp:inline distT="0" distB="0" distL="0" distR="0" wp14:anchorId="2CF0D892" wp14:editId="7DF387C9">
                  <wp:extent cx="6621834" cy="4414345"/>
                  <wp:effectExtent l="0" t="0" r="7620" b="5715"/>
                  <wp:docPr id="1055498010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498010" name="Billede 105549801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316" cy="443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8D6" w14:paraId="59896934" w14:textId="77777777" w:rsidTr="00E37676">
        <w:trPr>
          <w:trHeight w:val="15"/>
        </w:trPr>
        <w:tc>
          <w:tcPr>
            <w:tcW w:w="6799" w:type="dxa"/>
          </w:tcPr>
          <w:p w14:paraId="54847CED" w14:textId="5E833A3B" w:rsidR="00BF3D46" w:rsidRDefault="002F6237" w:rsidP="00BF3D4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E2C3CA8" wp14:editId="502DDDDC">
                  <wp:simplePos x="0" y="0"/>
                  <wp:positionH relativeFrom="margin">
                    <wp:posOffset>10248</wp:posOffset>
                  </wp:positionH>
                  <wp:positionV relativeFrom="paragraph">
                    <wp:posOffset>4472152</wp:posOffset>
                  </wp:positionV>
                  <wp:extent cx="4238937" cy="993227"/>
                  <wp:effectExtent l="0" t="0" r="0" b="0"/>
                  <wp:wrapNone/>
                  <wp:docPr id="382911187" name="Billede 4" descr="Et billede, der indeholder Font/skrifttype, logo, Grafik, hvid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11187" name="Billede 4" descr="Et billede, der indeholder Font/skrifttype, logo, Grafik, hvid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765" cy="99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BBD3F" wp14:editId="4667C0B2">
                      <wp:simplePos x="0" y="0"/>
                      <wp:positionH relativeFrom="column">
                        <wp:posOffset>4452620</wp:posOffset>
                      </wp:positionH>
                      <wp:positionV relativeFrom="paragraph">
                        <wp:posOffset>127000</wp:posOffset>
                      </wp:positionV>
                      <wp:extent cx="2143760" cy="5295900"/>
                      <wp:effectExtent l="0" t="0" r="8890" b="0"/>
                      <wp:wrapNone/>
                      <wp:docPr id="480044801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60" cy="529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464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F81173" w14:textId="56715EB4" w:rsidR="00E37676" w:rsidRPr="00E37676" w:rsidRDefault="00D638D6" w:rsidP="00D638D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37676">
                                    <w:rPr>
                                      <w:b/>
                                      <w:bCs/>
                                    </w:rPr>
                                    <w:t>DATO</w:t>
                                  </w:r>
                                  <w:r w:rsidR="00E37676">
                                    <w:rPr>
                                      <w:b/>
                                      <w:bCs/>
                                    </w:rPr>
                                    <w:br/>
                                    <w:t>xxx. måned, kl. xx – xx</w:t>
                                  </w:r>
                                </w:p>
                                <w:p w14:paraId="4B97FBE5" w14:textId="4CCB56FF" w:rsidR="00D638D6" w:rsidRDefault="00D638D6" w:rsidP="00D638D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37676">
                                    <w:rPr>
                                      <w:b/>
                                      <w:bCs/>
                                    </w:rPr>
                                    <w:t>STED</w:t>
                                  </w:r>
                                  <w:r w:rsidR="00E37676">
                                    <w:rPr>
                                      <w:b/>
                                      <w:bCs/>
                                    </w:rPr>
                                    <w:br/>
                                    <w:t>Adresse</w:t>
                                  </w:r>
                                  <w:r w:rsidR="00E37676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proofErr w:type="spellStart"/>
                                  <w:r w:rsidR="00E37676">
                                    <w:rPr>
                                      <w:b/>
                                      <w:bCs/>
                                    </w:rPr>
                                    <w:t>Adresse</w:t>
                                  </w:r>
                                  <w:proofErr w:type="spellEnd"/>
                                </w:p>
                                <w:p w14:paraId="239E021A" w14:textId="71C2E5F8" w:rsidR="00E37676" w:rsidRDefault="00E37676" w:rsidP="00D638D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379379A" w14:textId="5AC5E8CA" w:rsidR="00E37676" w:rsidRPr="00E37676" w:rsidRDefault="00E37676" w:rsidP="00D638D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Deltagelse er gratis</w:t>
                                  </w:r>
                                </w:p>
                                <w:p w14:paraId="6467B87B" w14:textId="47A5788D" w:rsidR="00D638D6" w:rsidRDefault="00E37676" w:rsidP="00D638D6">
                                  <w:r>
                                    <w:t>Information om tilmeldingsfrist, adgangsforhold eller ande</w:t>
                                  </w:r>
                                  <w:r w:rsidR="002F6237">
                                    <w:t>t</w:t>
                                  </w:r>
                                </w:p>
                                <w:p w14:paraId="54C58688" w14:textId="77777777" w:rsidR="002F6237" w:rsidRDefault="002F6237" w:rsidP="00D638D6"/>
                                <w:p w14:paraId="6F5B99B8" w14:textId="77777777" w:rsidR="002F6237" w:rsidRDefault="002F6237" w:rsidP="00D638D6"/>
                                <w:p w14:paraId="35594E6F" w14:textId="77777777" w:rsidR="002F6237" w:rsidRDefault="002F6237" w:rsidP="00D638D6"/>
                                <w:p w14:paraId="75051B07" w14:textId="77777777" w:rsidR="002F6237" w:rsidRDefault="002F6237" w:rsidP="00D638D6"/>
                                <w:p w14:paraId="33EE6C93" w14:textId="77777777" w:rsidR="002F6237" w:rsidRDefault="002F6237" w:rsidP="00D638D6"/>
                                <w:p w14:paraId="01732397" w14:textId="6F1616E7" w:rsidR="002F6237" w:rsidRDefault="002F6237" w:rsidP="002F623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798126" wp14:editId="3E99A612">
                                        <wp:extent cx="1008994" cy="1014272"/>
                                        <wp:effectExtent l="0" t="0" r="1270" b="0"/>
                                        <wp:docPr id="350015411" name="Billede 1" descr="Et billede, der indeholder mønster, kvadratisk, kunst, pixel&#10;&#10;Automatisk genereret beskrivels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7487789" name="Billede 1" descr="Et billede, der indeholder mønster, kvadratisk, kunst, pixel&#10;&#10;Automatisk genereret beskrivelse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V="1">
                                                  <a:off x="0" y="0"/>
                                                  <a:ext cx="1072528" cy="10781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CBCB5F7" w14:textId="77777777" w:rsidR="002F6237" w:rsidRDefault="002F6237" w:rsidP="00D638D6"/>
                                <w:p w14:paraId="4DF09E43" w14:textId="58B5F33C" w:rsidR="00D638D6" w:rsidRPr="002F6237" w:rsidRDefault="00D638D6" w:rsidP="002F62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16000" tIns="216000" rIns="216000" bIns="21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BBD3F" id="Rektangel 2" o:spid="_x0000_s1026" style="position:absolute;margin-left:350.6pt;margin-top:10pt;width:168.8pt;height:4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" fillcolor="#d04644" stroked="f" strokeweight="1pt">
                      <v:textbox inset="6mm,6mm,6mm,6mm">
                        <w:txbxContent>
                          <w:p w14:paraId="61F81173" w14:textId="56715EB4" w:rsidR="00E37676" w:rsidRPr="00E37676" w:rsidRDefault="00D638D6" w:rsidP="00D638D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7676">
                              <w:rPr>
                                <w:b/>
                                <w:bCs/>
                              </w:rPr>
                              <w:t>DATO</w:t>
                            </w:r>
                            <w:r w:rsidR="00E37676">
                              <w:rPr>
                                <w:b/>
                                <w:bCs/>
                              </w:rPr>
                              <w:br/>
                              <w:t>xxx. måned, kl. xx – xx</w:t>
                            </w:r>
                          </w:p>
                          <w:p w14:paraId="4B97FBE5" w14:textId="4CCB56FF" w:rsidR="00D638D6" w:rsidRDefault="00D638D6" w:rsidP="00D638D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7676">
                              <w:rPr>
                                <w:b/>
                                <w:bCs/>
                              </w:rPr>
                              <w:t>STED</w:t>
                            </w:r>
                            <w:r w:rsidR="00E37676">
                              <w:rPr>
                                <w:b/>
                                <w:bCs/>
                              </w:rPr>
                              <w:br/>
                              <w:t>Adresse</w:t>
                            </w:r>
                            <w:r w:rsidR="00E37676"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 w:rsidR="00E37676">
                              <w:rPr>
                                <w:b/>
                                <w:bCs/>
                              </w:rPr>
                              <w:t>Adresse</w:t>
                            </w:r>
                            <w:proofErr w:type="spellEnd"/>
                          </w:p>
                          <w:p w14:paraId="239E021A" w14:textId="71C2E5F8" w:rsidR="00E37676" w:rsidRDefault="00E37676" w:rsidP="00D638D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79379A" w14:textId="5AC5E8CA" w:rsidR="00E37676" w:rsidRPr="00E37676" w:rsidRDefault="00E37676" w:rsidP="00D638D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Deltagelse er gratis</w:t>
                            </w:r>
                          </w:p>
                          <w:p w14:paraId="6467B87B" w14:textId="47A5788D" w:rsidR="00D638D6" w:rsidRDefault="00E37676" w:rsidP="00D638D6">
                            <w:r>
                              <w:t>Information om tilmeldingsfrist, adgangsforhold eller ande</w:t>
                            </w:r>
                            <w:r w:rsidR="002F6237">
                              <w:t>t</w:t>
                            </w:r>
                          </w:p>
                          <w:p w14:paraId="54C58688" w14:textId="77777777" w:rsidR="002F6237" w:rsidRDefault="002F6237" w:rsidP="00D638D6"/>
                          <w:p w14:paraId="6F5B99B8" w14:textId="77777777" w:rsidR="002F6237" w:rsidRDefault="002F6237" w:rsidP="00D638D6"/>
                          <w:p w14:paraId="35594E6F" w14:textId="77777777" w:rsidR="002F6237" w:rsidRDefault="002F6237" w:rsidP="00D638D6"/>
                          <w:p w14:paraId="75051B07" w14:textId="77777777" w:rsidR="002F6237" w:rsidRDefault="002F6237" w:rsidP="00D638D6"/>
                          <w:p w14:paraId="33EE6C93" w14:textId="77777777" w:rsidR="002F6237" w:rsidRDefault="002F6237" w:rsidP="00D638D6"/>
                          <w:p w14:paraId="01732397" w14:textId="6F1616E7" w:rsidR="002F6237" w:rsidRDefault="002F6237" w:rsidP="002F62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98126" wp14:editId="3E99A612">
                                  <wp:extent cx="1008994" cy="1014272"/>
                                  <wp:effectExtent l="0" t="0" r="1270" b="0"/>
                                  <wp:docPr id="350015411" name="Billede 1" descr="Et billede, der indeholder mønster, kvadratisk, kunst, pixel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87789" name="Billede 1" descr="Et billede, der indeholder mønster, kvadratisk, kunst, pixel&#10;&#10;Automatisk genereret beskrivels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072528" cy="10781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BCB5F7" w14:textId="77777777" w:rsidR="002F6237" w:rsidRDefault="002F6237" w:rsidP="00D638D6"/>
                          <w:p w14:paraId="4DF09E43" w14:textId="58B5F33C" w:rsidR="00D638D6" w:rsidRPr="002F6237" w:rsidRDefault="00D638D6" w:rsidP="002F62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38D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A1B548A" wp14:editId="135CCCF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88900</wp:posOffset>
                      </wp:positionV>
                      <wp:extent cx="4004310" cy="4366895"/>
                      <wp:effectExtent l="0" t="0" r="15240" b="14605"/>
                      <wp:wrapTight wrapText="bothSides">
                        <wp:wrapPolygon edited="0">
                          <wp:start x="0" y="0"/>
                          <wp:lineTo x="0" y="21578"/>
                          <wp:lineTo x="21579" y="21578"/>
                          <wp:lineTo x="21579" y="0"/>
                          <wp:lineTo x="0" y="0"/>
                        </wp:wrapPolygon>
                      </wp:wrapTight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4310" cy="436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72BF5" w14:textId="77777777" w:rsidR="00BF3D46" w:rsidRDefault="00BF3D46" w:rsidP="00D638D6">
                                  <w:pPr>
                                    <w:pStyle w:val="Titel"/>
                                  </w:pPr>
                                  <w:sdt>
                                    <w:sdtPr>
                                      <w:alias w:val="Angiv titel:"/>
                                      <w:tag w:val="Angiv titel:"/>
                                      <w:id w:val="-1895339391"/>
                                      <w:placeholder>
                                        <w:docPart w:val="7D6890DCEBE544C9801D03E6DCCC9172"/>
                                      </w:placeholder>
                                      <w:temporary/>
                                      <w:showingPlcHdr/>
                                      <w15:appearance w15:val="hidden"/>
                                      <w:text/>
                                    </w:sdtPr>
                                    <w:sdtContent>
                                      <w:r w:rsidRPr="00BF3D46">
                                        <w:rPr>
                                          <w:rFonts w:asciiTheme="minorHAnsi" w:hAnsiTheme="minorHAnsi" w:cstheme="minorHAnsi"/>
                                          <w:color w:val="C00000"/>
                                          <w:lang w:bidi="da-DK"/>
                                        </w:rPr>
                                        <w:t>Titel</w:t>
                                      </w:r>
                                    </w:sdtContent>
                                  </w:sdt>
                                </w:p>
                                <w:p w14:paraId="3C23D31F" w14:textId="77DDBC7B" w:rsidR="00BF3D46" w:rsidRDefault="00BF3D46" w:rsidP="00D638D6">
                                  <w:pPr>
                                    <w:pStyle w:val="Undertitel"/>
                                    <w:rPr>
                                      <w:sz w:val="4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sz w:val="44"/>
                                        <w:szCs w:val="14"/>
                                      </w:rPr>
                                      <w:alias w:val="Angiv undertitel:"/>
                                      <w:tag w:val="Angiv undertitel:"/>
                                      <w:id w:val="983036598"/>
                                      <w:placeholder>
                                        <w:docPart w:val="3FC2B6B9ED6747198A1FF234BFFEB2C6"/>
                                      </w:placeholder>
                                      <w:temporary/>
                                      <w:showingPlcHdr/>
                                      <w15:appearance w15:val="hidden"/>
                                      <w:text w:multiLine="1"/>
                                    </w:sdtPr>
                                    <w:sdtContent>
                                      <w:r w:rsidRPr="00674B4C">
                                        <w:rPr>
                                          <w:sz w:val="72"/>
                                          <w:szCs w:val="72"/>
                                          <w:lang w:bidi="da-DK"/>
                                        </w:rPr>
                                        <w:t>Undertitel</w:t>
                                      </w:r>
                                    </w:sdtContent>
                                  </w:sdt>
                                </w:p>
                                <w:p w14:paraId="33AA5575" w14:textId="77777777" w:rsidR="00D638D6" w:rsidRPr="00D638D6" w:rsidRDefault="00D638D6" w:rsidP="00D638D6">
                                  <w:pPr>
                                    <w:pStyle w:val="Undertitel"/>
                                    <w:rPr>
                                      <w:sz w:val="48"/>
                                      <w:szCs w:val="16"/>
                                    </w:rPr>
                                  </w:pPr>
                                </w:p>
                                <w:p w14:paraId="2DECB449" w14:textId="77777777" w:rsidR="00E37676" w:rsidRDefault="00E37676" w:rsidP="00BF3D4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Her skriver du en fængende tekst om arrangementet, hvor du har fokus på, hvad man som deltager får ud af at være med</w:t>
                                  </w:r>
                                </w:p>
                                <w:p w14:paraId="354B3BD7" w14:textId="77777777" w:rsidR="00E37676" w:rsidRDefault="00E37676" w:rsidP="00BF3D4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Skriv også gerne lidt om, hvem foredragsholderen er, men uden at det bliver et længere cv.</w:t>
                                  </w:r>
                                </w:p>
                                <w:p w14:paraId="7442C04C" w14:textId="54DD19C5" w:rsidR="00BF3D46" w:rsidRPr="00D638D6" w:rsidRDefault="00E37676" w:rsidP="00BF3D4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Husk, at der næppe er ret lang tid til at læse hele teksten, så det vigtigste er, at det lykkes at få læseren til at tage telefonen op a</w:t>
                                  </w:r>
                                  <w:r w:rsidR="002F6237">
                                    <w:rPr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lommen og scanne QR-koden, så man melder sig til.</w:t>
                                  </w:r>
                                  <w:r w:rsidR="00BF3D46" w:rsidRPr="00D638D6">
                                    <w:rPr>
                                      <w:sz w:val="24"/>
                                      <w:szCs w:val="24"/>
                                      <w:lang w:bidi="da-DK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B54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7" type="#_x0000_t202" style="position:absolute;margin-left:5.5pt;margin-top:7pt;width:315.3pt;height:343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" strokecolor="white [3212]">
                      <v:textbox inset=",2mm">
                        <w:txbxContent>
                          <w:p w14:paraId="18672BF5" w14:textId="77777777" w:rsidR="00BF3D46" w:rsidRDefault="00BF3D46" w:rsidP="00D638D6">
                            <w:pPr>
                              <w:pStyle w:val="Titel"/>
                            </w:pPr>
                            <w:sdt>
                              <w:sdtPr>
                                <w:alias w:val="Angiv titel:"/>
                                <w:tag w:val="Angiv titel:"/>
                                <w:id w:val="-1895339391"/>
                                <w:placeholder>
                                  <w:docPart w:val="7D6890DCEBE544C9801D03E6DCCC9172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r w:rsidRPr="00BF3D46">
                                  <w:rPr>
                                    <w:rFonts w:asciiTheme="minorHAnsi" w:hAnsiTheme="minorHAnsi" w:cstheme="minorHAnsi"/>
                                    <w:color w:val="C00000"/>
                                    <w:lang w:bidi="da-DK"/>
                                  </w:rPr>
                                  <w:t>Titel</w:t>
                                </w:r>
                              </w:sdtContent>
                            </w:sdt>
                          </w:p>
                          <w:p w14:paraId="3C23D31F" w14:textId="77DDBC7B" w:rsidR="00BF3D46" w:rsidRDefault="00BF3D46" w:rsidP="00D638D6">
                            <w:pPr>
                              <w:pStyle w:val="Undertitel"/>
                              <w:rPr>
                                <w:sz w:val="4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sz w:val="44"/>
                                  <w:szCs w:val="14"/>
                                </w:rPr>
                                <w:alias w:val="Angiv undertitel:"/>
                                <w:tag w:val="Angiv undertitel:"/>
                                <w:id w:val="983036598"/>
                                <w:placeholder>
                                  <w:docPart w:val="3FC2B6B9ED6747198A1FF234BFFEB2C6"/>
                                </w:placeholder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Content>
                                <w:r w:rsidRPr="00674B4C">
                                  <w:rPr>
                                    <w:sz w:val="72"/>
                                    <w:szCs w:val="72"/>
                                    <w:lang w:bidi="da-DK"/>
                                  </w:rPr>
                                  <w:t>Undertitel</w:t>
                                </w:r>
                              </w:sdtContent>
                            </w:sdt>
                          </w:p>
                          <w:p w14:paraId="33AA5575" w14:textId="77777777" w:rsidR="00D638D6" w:rsidRPr="00D638D6" w:rsidRDefault="00D638D6" w:rsidP="00D638D6">
                            <w:pPr>
                              <w:pStyle w:val="Undertitel"/>
                              <w:rPr>
                                <w:sz w:val="48"/>
                                <w:szCs w:val="16"/>
                              </w:rPr>
                            </w:pPr>
                          </w:p>
                          <w:p w14:paraId="2DECB449" w14:textId="77777777" w:rsidR="00E37676" w:rsidRDefault="00E37676" w:rsidP="00BF3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Her skriver du en fængende tekst om arrangementet, hvor du har fokus på, hvad man som deltager får ud af at være med</w:t>
                            </w:r>
                          </w:p>
                          <w:p w14:paraId="354B3BD7" w14:textId="77777777" w:rsidR="00E37676" w:rsidRDefault="00E37676" w:rsidP="00BF3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Skriv også gerne lidt om, hvem foredragsholderen er, men uden at det bliver et længere cv.</w:t>
                            </w:r>
                          </w:p>
                          <w:p w14:paraId="7442C04C" w14:textId="54DD19C5" w:rsidR="00BF3D46" w:rsidRPr="00D638D6" w:rsidRDefault="00E37676" w:rsidP="00BF3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Husk, at der næppe er ret lang tid til at læse hele teksten, så det vigtigste er, at det lykkes at få læseren til at tage telefonen op a</w:t>
                            </w:r>
                            <w:r w:rsidR="002F6237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lommen og scanne QR-koden, så man melder sig til.</w:t>
                            </w:r>
                            <w:r w:rsidR="00BF3D46" w:rsidRPr="00D638D6">
                              <w:rPr>
                                <w:sz w:val="24"/>
                                <w:szCs w:val="24"/>
                                <w:lang w:bidi="da-DK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887" w:type="dxa"/>
          </w:tcPr>
          <w:p w14:paraId="79B96CA2" w14:textId="23FDC9E2" w:rsidR="00BF3D46" w:rsidRDefault="00BF3D46"/>
        </w:tc>
      </w:tr>
    </w:tbl>
    <w:p w14:paraId="5D31C978" w14:textId="71F23C98" w:rsidR="00E76E73" w:rsidRDefault="00E76E73"/>
    <w:sectPr w:rsidR="00E76E73" w:rsidSect="00BF3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46"/>
    <w:rsid w:val="002F6237"/>
    <w:rsid w:val="00787700"/>
    <w:rsid w:val="00BF3D46"/>
    <w:rsid w:val="00D638D6"/>
    <w:rsid w:val="00E37676"/>
    <w:rsid w:val="00E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A889"/>
  <w15:chartTrackingRefBased/>
  <w15:docId w15:val="{00BF84E4-B866-4889-A0DE-5B58D396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3"/>
    <w:qFormat/>
    <w:rsid w:val="00BF3D46"/>
    <w:pPr>
      <w:keepNext/>
      <w:keepLines/>
      <w:spacing w:before="280" w:after="80" w:line="240" w:lineRule="auto"/>
      <w:contextualSpacing/>
      <w:outlineLvl w:val="0"/>
    </w:pPr>
    <w:rPr>
      <w:rFonts w:eastAsiaTheme="minorEastAsia"/>
      <w:b/>
      <w:bCs/>
      <w:color w:val="44546A" w:themeColor="text2"/>
      <w:kern w:val="0"/>
      <w:sz w:val="30"/>
      <w:szCs w:val="30"/>
      <w:lang w:eastAsia="ja-JP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F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3"/>
    <w:rsid w:val="00BF3D46"/>
    <w:rPr>
      <w:rFonts w:eastAsiaTheme="minorEastAsia"/>
      <w:b/>
      <w:bCs/>
      <w:color w:val="44546A" w:themeColor="text2"/>
      <w:kern w:val="0"/>
      <w:sz w:val="30"/>
      <w:szCs w:val="30"/>
      <w:lang w:eastAsia="ja-JP"/>
      <w14:ligatures w14:val="none"/>
    </w:rPr>
  </w:style>
  <w:style w:type="paragraph" w:styleId="Undertitel">
    <w:name w:val="Subtitle"/>
    <w:basedOn w:val="Normal"/>
    <w:link w:val="UndertitelTegn"/>
    <w:uiPriority w:val="2"/>
    <w:qFormat/>
    <w:rsid w:val="00BF3D46"/>
    <w:pPr>
      <w:numPr>
        <w:ilvl w:val="1"/>
      </w:numPr>
      <w:spacing w:after="0" w:line="240" w:lineRule="auto"/>
      <w:contextualSpacing/>
    </w:pPr>
    <w:rPr>
      <w:rFonts w:eastAsiaTheme="minorEastAsia"/>
      <w:b/>
      <w:caps/>
      <w:color w:val="44546A" w:themeColor="text2"/>
      <w:kern w:val="0"/>
      <w:sz w:val="106"/>
      <w:szCs w:val="26"/>
      <w:lang w:eastAsia="ja-JP"/>
      <w14:ligatures w14:val="none"/>
    </w:rPr>
  </w:style>
  <w:style w:type="character" w:customStyle="1" w:styleId="UndertitelTegn">
    <w:name w:val="Undertitel Tegn"/>
    <w:basedOn w:val="Standardskrifttypeiafsnit"/>
    <w:link w:val="Undertitel"/>
    <w:uiPriority w:val="2"/>
    <w:rsid w:val="00BF3D46"/>
    <w:rPr>
      <w:rFonts w:eastAsiaTheme="minorEastAsia"/>
      <w:b/>
      <w:caps/>
      <w:color w:val="44546A" w:themeColor="text2"/>
      <w:kern w:val="0"/>
      <w:sz w:val="106"/>
      <w:szCs w:val="26"/>
      <w:lang w:eastAsia="ja-JP"/>
      <w14:ligatures w14:val="none"/>
    </w:rPr>
  </w:style>
  <w:style w:type="paragraph" w:styleId="Titel">
    <w:name w:val="Title"/>
    <w:basedOn w:val="Normal"/>
    <w:link w:val="TitelTegn"/>
    <w:uiPriority w:val="1"/>
    <w:qFormat/>
    <w:rsid w:val="00BF3D46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2F5496" w:themeColor="accent1" w:themeShade="BF"/>
      <w:kern w:val="28"/>
      <w:sz w:val="106"/>
      <w:szCs w:val="106"/>
      <w:lang w:eastAsia="ja-JP"/>
      <w14:ligatures w14:val="none"/>
    </w:rPr>
  </w:style>
  <w:style w:type="character" w:customStyle="1" w:styleId="TitelTegn">
    <w:name w:val="Titel Tegn"/>
    <w:basedOn w:val="Standardskrifttypeiafsnit"/>
    <w:link w:val="Titel"/>
    <w:uiPriority w:val="1"/>
    <w:rsid w:val="00BF3D46"/>
    <w:rPr>
      <w:rFonts w:asciiTheme="majorHAnsi" w:eastAsiaTheme="majorEastAsia" w:hAnsiTheme="majorHAnsi" w:cstheme="majorBidi"/>
      <w:b/>
      <w:bCs/>
      <w:caps/>
      <w:color w:val="2F5496" w:themeColor="accent1" w:themeShade="BF"/>
      <w:kern w:val="28"/>
      <w:sz w:val="106"/>
      <w:szCs w:val="106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6890DCEBE544C9801D03E6DCCC91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8F9979-9A0C-44A9-BD5A-1ED16F01DE56}"/>
      </w:docPartPr>
      <w:docPartBody>
        <w:p w:rsidR="002437A1" w:rsidRDefault="002437A1" w:rsidP="002437A1">
          <w:pPr>
            <w:pStyle w:val="7D6890DCEBE544C9801D03E6DCCC9172"/>
          </w:pPr>
          <w:r>
            <w:rPr>
              <w:lang w:bidi="da-DK"/>
            </w:rPr>
            <w:t>Titel</w:t>
          </w:r>
        </w:p>
      </w:docPartBody>
    </w:docPart>
    <w:docPart>
      <w:docPartPr>
        <w:name w:val="3FC2B6B9ED6747198A1FF234BFFEB2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AE1C1A-8CD5-4FA7-B5A4-3C807A2953F7}"/>
      </w:docPartPr>
      <w:docPartBody>
        <w:p w:rsidR="002437A1" w:rsidRDefault="002437A1" w:rsidP="002437A1">
          <w:pPr>
            <w:pStyle w:val="3FC2B6B9ED6747198A1FF234BFFEB2C6"/>
          </w:pPr>
          <w:r>
            <w:rPr>
              <w:lang w:bidi="da-DK"/>
            </w:rPr>
            <w:t>Undertitel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A1"/>
    <w:rsid w:val="002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43D1F27022C4591BBF8F8106F375C20">
    <w:name w:val="343D1F27022C4591BBF8F8106F375C20"/>
    <w:rsid w:val="002437A1"/>
  </w:style>
  <w:style w:type="paragraph" w:customStyle="1" w:styleId="7B4FFACE4A244D98B9CBED17FC71FCB0">
    <w:name w:val="7B4FFACE4A244D98B9CBED17FC71FCB0"/>
    <w:rsid w:val="002437A1"/>
  </w:style>
  <w:style w:type="paragraph" w:customStyle="1" w:styleId="A58281AAF424410A82600E1DC364C9FA">
    <w:name w:val="A58281AAF424410A82600E1DC364C9FA"/>
    <w:rsid w:val="002437A1"/>
  </w:style>
  <w:style w:type="paragraph" w:customStyle="1" w:styleId="776795CE673B43CCBCE7395EDB091D48">
    <w:name w:val="776795CE673B43CCBCE7395EDB091D48"/>
    <w:rsid w:val="002437A1"/>
  </w:style>
  <w:style w:type="paragraph" w:customStyle="1" w:styleId="0037BE47B728414CA111E4DB01EADAE4">
    <w:name w:val="0037BE47B728414CA111E4DB01EADAE4"/>
    <w:rsid w:val="002437A1"/>
  </w:style>
  <w:style w:type="paragraph" w:customStyle="1" w:styleId="7D6890DCEBE544C9801D03E6DCCC9172">
    <w:name w:val="7D6890DCEBE544C9801D03E6DCCC9172"/>
    <w:rsid w:val="002437A1"/>
  </w:style>
  <w:style w:type="paragraph" w:customStyle="1" w:styleId="3FC2B6B9ED6747198A1FF234BFFEB2C6">
    <w:name w:val="3FC2B6B9ED6747198A1FF234BFFEB2C6"/>
    <w:rsid w:val="002437A1"/>
  </w:style>
  <w:style w:type="paragraph" w:customStyle="1" w:styleId="5630DAE7A285456A92FBB354265A5368">
    <w:name w:val="5630DAE7A285456A92FBB354265A5368"/>
    <w:rsid w:val="002437A1"/>
  </w:style>
  <w:style w:type="paragraph" w:customStyle="1" w:styleId="C324C0FAD52A497D95EE64DADBA3DC14">
    <w:name w:val="C324C0FAD52A497D95EE64DADBA3DC14"/>
    <w:rsid w:val="002437A1"/>
  </w:style>
  <w:style w:type="paragraph" w:customStyle="1" w:styleId="0D68D368D6694CFF90C2FCD01231AE40">
    <w:name w:val="0D68D368D6694CFF90C2FCD01231AE40"/>
    <w:rsid w:val="00243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3C46715A8314C877A2C3FF4505C69" ma:contentTypeVersion="21" ma:contentTypeDescription="Opret et nyt dokument." ma:contentTypeScope="" ma:versionID="5e6853870fd1bf0f1b2d606fa0cefdb2">
  <xsd:schema xmlns:xsd="http://www.w3.org/2001/XMLSchema" xmlns:xs="http://www.w3.org/2001/XMLSchema" xmlns:p="http://schemas.microsoft.com/office/2006/metadata/properties" xmlns:ns2="ed2fd6f5-3a35-4470-aa30-1cf50a2af7a2" xmlns:ns3="8371b269-bde4-41b1-ac8c-db6f80420593" targetNamespace="http://schemas.microsoft.com/office/2006/metadata/properties" ma:root="true" ma:fieldsID="0c56f08447d54bc800e0cec71d82197e" ns2:_="" ns3:_="">
    <xsd:import namespace="ed2fd6f5-3a35-4470-aa30-1cf50a2af7a2"/>
    <xsd:import namespace="8371b269-bde4-41b1-ac8c-db6f804205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d6f5-3a35-4470-aa30-1cf50a2af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d82850f-8a2b-43ff-b1e9-dffa809e48d5}" ma:internalName="TaxCatchAll" ma:showField="CatchAllData" ma:web="ed2fd6f5-3a35-4470-aa30-1cf50a2af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b269-bde4-41b1-ac8c-db6f80420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7cea59a5-5aa3-4714-a7d2-85572ea32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1b269-bde4-41b1-ac8c-db6f80420593">
      <Terms xmlns="http://schemas.microsoft.com/office/infopath/2007/PartnerControls"/>
    </lcf76f155ced4ddcb4097134ff3c332f>
    <TaxCatchAll xmlns="ed2fd6f5-3a35-4470-aa30-1cf50a2af7a2" xsi:nil="true"/>
  </documentManagement>
</p:properties>
</file>

<file path=customXml/itemProps1.xml><?xml version="1.0" encoding="utf-8"?>
<ds:datastoreItem xmlns:ds="http://schemas.openxmlformats.org/officeDocument/2006/customXml" ds:itemID="{5895327E-8416-4988-AFEC-03E72CA29AFC}"/>
</file>

<file path=customXml/itemProps2.xml><?xml version="1.0" encoding="utf-8"?>
<ds:datastoreItem xmlns:ds="http://schemas.openxmlformats.org/officeDocument/2006/customXml" ds:itemID="{B3F80260-FF6E-46C1-B61C-1FAF5CCEF2EF}"/>
</file>

<file path=customXml/itemProps3.xml><?xml version="1.0" encoding="utf-8"?>
<ds:datastoreItem xmlns:ds="http://schemas.openxmlformats.org/officeDocument/2006/customXml" ds:itemID="{55996DC5-C88C-447E-B420-7DBE189FF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Hegelund</dc:creator>
  <cp:keywords/>
  <dc:description/>
  <cp:lastModifiedBy>Kathrine Hegelund</cp:lastModifiedBy>
  <cp:revision>1</cp:revision>
  <dcterms:created xsi:type="dcterms:W3CDTF">2024-02-01T17:36:00Z</dcterms:created>
  <dcterms:modified xsi:type="dcterms:W3CDTF">2024-02-01T18:22:00Z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0x010100DB73C46715A8314C877A2C3FF4505C69</vt:lpwstr>
  </property>
</Properties>
</file>