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1604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5538"/>
        <w:gridCol w:w="5254"/>
      </w:tblGrid>
      <w:tr w:rsidR="00DA5BEE" w14:paraId="7B09DEDE" w14:textId="77777777" w:rsidTr="00A70E4B">
        <w:trPr>
          <w:trHeight w:val="11233"/>
        </w:trPr>
        <w:tc>
          <w:tcPr>
            <w:tcW w:w="5255" w:type="dxa"/>
          </w:tcPr>
          <w:p w14:paraId="106DB58F" w14:textId="55CEEFE2" w:rsidR="00316251" w:rsidRPr="00F962EA" w:rsidRDefault="00D74AD0" w:rsidP="00316251">
            <w:r w:rsidRPr="00622716">
              <w:rPr>
                <w:rFonts w:cstheme="minorHAnsi"/>
                <w:noProof/>
                <w:lang w:eastAsia="da-DK"/>
              </w:rPr>
              <mc:AlternateContent>
                <mc:Choice Requires="wps">
                  <w:drawing>
                    <wp:anchor distT="0" distB="0" distL="114300" distR="114300" simplePos="0" relativeHeight="251660288" behindDoc="0" locked="0" layoutInCell="1" allowOverlap="1" wp14:anchorId="3AF719D8" wp14:editId="6B2632AD">
                      <wp:simplePos x="0" y="0"/>
                      <wp:positionH relativeFrom="column">
                        <wp:posOffset>-56516</wp:posOffset>
                      </wp:positionH>
                      <wp:positionV relativeFrom="paragraph">
                        <wp:posOffset>5716</wp:posOffset>
                      </wp:positionV>
                      <wp:extent cx="6848475" cy="704850"/>
                      <wp:effectExtent l="0" t="0" r="9525" b="0"/>
                      <wp:wrapNone/>
                      <wp:docPr id="1474921750" name="Rektangel 1474921750"/>
                      <wp:cNvGraphicFramePr/>
                      <a:graphic xmlns:a="http://schemas.openxmlformats.org/drawingml/2006/main">
                        <a:graphicData uri="http://schemas.microsoft.com/office/word/2010/wordprocessingShape">
                          <wps:wsp>
                            <wps:cNvSpPr/>
                            <wps:spPr>
                              <a:xfrm>
                                <a:off x="0" y="0"/>
                                <a:ext cx="6848475" cy="704850"/>
                              </a:xfrm>
                              <a:prstGeom prst="rect">
                                <a:avLst/>
                              </a:prstGeom>
                              <a:solidFill>
                                <a:srgbClr val="698B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02039" w14:textId="512AA25E" w:rsidR="00316251" w:rsidRPr="001449B9" w:rsidRDefault="00316251" w:rsidP="00316251">
                                  <w:pPr>
                                    <w:jc w:val="center"/>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719D8" id="Rektangel 1474921750" o:spid="_x0000_s1026" style="position:absolute;margin-left:-4.45pt;margin-top:.45pt;width:539.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" fillcolor="#698b8e" stroked="f" strokeweight="1pt">
                      <v:textbox>
                        <w:txbxContent>
                          <w:p w14:paraId="12102039" w14:textId="512AA25E" w:rsidR="00316251" w:rsidRPr="001449B9" w:rsidRDefault="00316251" w:rsidP="00316251">
                            <w:pPr>
                              <w:jc w:val="center"/>
                              <w:rPr>
                                <w:rFonts w:cstheme="minorHAnsi"/>
                                <w:sz w:val="28"/>
                                <w:szCs w:val="28"/>
                              </w:rPr>
                            </w:pPr>
                          </w:p>
                        </w:txbxContent>
                      </v:textbox>
                    </v:rect>
                  </w:pict>
                </mc:Fallback>
              </mc:AlternateContent>
            </w:r>
          </w:p>
          <w:p w14:paraId="7D0BFB95" w14:textId="74F588A1" w:rsidR="00316251" w:rsidRDefault="000D0204">
            <w:r>
              <w:rPr>
                <w:noProof/>
                <w14:ligatures w14:val="standardContextual"/>
              </w:rPr>
              <w:drawing>
                <wp:anchor distT="0" distB="0" distL="114300" distR="114300" simplePos="0" relativeHeight="251731968" behindDoc="1" locked="0" layoutInCell="1" allowOverlap="1" wp14:anchorId="78C5B41B" wp14:editId="25D3D0C1">
                  <wp:simplePos x="0" y="0"/>
                  <wp:positionH relativeFrom="column">
                    <wp:posOffset>-56515</wp:posOffset>
                  </wp:positionH>
                  <wp:positionV relativeFrom="paragraph">
                    <wp:posOffset>539115</wp:posOffset>
                  </wp:positionV>
                  <wp:extent cx="3007995" cy="1838325"/>
                  <wp:effectExtent l="0" t="0" r="1905" b="9525"/>
                  <wp:wrapTight wrapText="bothSides">
                    <wp:wrapPolygon edited="0">
                      <wp:start x="0" y="0"/>
                      <wp:lineTo x="0" y="21488"/>
                      <wp:lineTo x="21477" y="21488"/>
                      <wp:lineTo x="21477" y="0"/>
                      <wp:lineTo x="0" y="0"/>
                    </wp:wrapPolygon>
                  </wp:wrapTight>
                  <wp:docPr id="312514502" name="Billede 10" descr="Et billede, der indeholder tøj, person, fodtøj,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14502" name="Billede 10" descr="Et billede, der indeholder tøj, person, fodtøj, indendørs&#10;&#10;Automatisk genereret beskrivelse"/>
                          <pic:cNvPicPr/>
                        </pic:nvPicPr>
                        <pic:blipFill rotWithShape="1">
                          <a:blip r:embed="rId4" cstate="print">
                            <a:extLst>
                              <a:ext uri="{28A0092B-C50C-407E-A947-70E740481C1C}">
                                <a14:useLocalDpi xmlns:a14="http://schemas.microsoft.com/office/drawing/2010/main" val="0"/>
                              </a:ext>
                            </a:extLst>
                          </a:blip>
                          <a:srcRect b="8530"/>
                          <a:stretch/>
                        </pic:blipFill>
                        <pic:spPr bwMode="auto">
                          <a:xfrm>
                            <a:off x="0" y="0"/>
                            <a:ext cx="3007995" cy="183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lang w:eastAsia="da-DK"/>
                <w14:ligatures w14:val="standardContextual"/>
              </w:rPr>
              <mc:AlternateContent>
                <mc:Choice Requires="wps">
                  <w:drawing>
                    <wp:anchor distT="0" distB="0" distL="114300" distR="114300" simplePos="0" relativeHeight="251687936" behindDoc="0" locked="0" layoutInCell="1" allowOverlap="1" wp14:anchorId="17BF49FC" wp14:editId="6AD44133">
                      <wp:simplePos x="0" y="0"/>
                      <wp:positionH relativeFrom="column">
                        <wp:posOffset>3189605</wp:posOffset>
                      </wp:positionH>
                      <wp:positionV relativeFrom="paragraph">
                        <wp:posOffset>726440</wp:posOffset>
                      </wp:positionV>
                      <wp:extent cx="0" cy="6405245"/>
                      <wp:effectExtent l="0" t="0" r="38100" b="33655"/>
                      <wp:wrapNone/>
                      <wp:docPr id="1890600279" name="Lige forbindelse 1"/>
                      <wp:cNvGraphicFramePr/>
                      <a:graphic xmlns:a="http://schemas.openxmlformats.org/drawingml/2006/main">
                        <a:graphicData uri="http://schemas.microsoft.com/office/word/2010/wordprocessingShape">
                          <wps:wsp>
                            <wps:cNvCnPr/>
                            <wps:spPr>
                              <a:xfrm>
                                <a:off x="0" y="0"/>
                                <a:ext cx="0" cy="6405245"/>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B24B7" id="Lige forbindelse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15pt,57.2pt" to="251.15pt,5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" strokecolor="#e7e6e6 [3214]" strokeweight=".5pt">
                      <v:stroke joinstyle="miter"/>
                    </v:line>
                  </w:pict>
                </mc:Fallback>
              </mc:AlternateContent>
            </w:r>
            <w:r w:rsidR="00FE5166" w:rsidRPr="001449B9">
              <w:rPr>
                <w:rFonts w:cstheme="minorHAnsi"/>
                <w:noProof/>
                <w:lang w:eastAsia="da-DK"/>
              </w:rPr>
              <mc:AlternateContent>
                <mc:Choice Requires="wps">
                  <w:drawing>
                    <wp:anchor distT="45720" distB="45720" distL="114300" distR="114300" simplePos="0" relativeHeight="251661312" behindDoc="0" locked="0" layoutInCell="1" allowOverlap="1" wp14:anchorId="0F5CF0E6" wp14:editId="2B6F406B">
                      <wp:simplePos x="0" y="0"/>
                      <wp:positionH relativeFrom="margin">
                        <wp:posOffset>-50165</wp:posOffset>
                      </wp:positionH>
                      <wp:positionV relativeFrom="paragraph">
                        <wp:posOffset>2524125</wp:posOffset>
                      </wp:positionV>
                      <wp:extent cx="2955290" cy="4086225"/>
                      <wp:effectExtent l="0" t="0" r="0" b="952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4086225"/>
                              </a:xfrm>
                              <a:prstGeom prst="rect">
                                <a:avLst/>
                              </a:prstGeom>
                              <a:solidFill>
                                <a:srgbClr val="FFFFFF"/>
                              </a:solidFill>
                              <a:ln w="9525">
                                <a:noFill/>
                                <a:miter lim="800000"/>
                                <a:headEnd/>
                                <a:tailEnd/>
                              </a:ln>
                            </wps:spPr>
                            <wps:txbx>
                              <w:txbxContent>
                                <w:p w14:paraId="080146DB" w14:textId="492C75FE" w:rsidR="00D74AD0" w:rsidRPr="00D74AD0" w:rsidRDefault="00FE5166" w:rsidP="00316251">
                                  <w:pPr>
                                    <w:rPr>
                                      <w:b/>
                                      <w:bCs/>
                                      <w:color w:val="C00000"/>
                                      <w:sz w:val="36"/>
                                      <w:szCs w:val="36"/>
                                    </w:rPr>
                                  </w:pPr>
                                  <w:r>
                                    <w:rPr>
                                      <w:b/>
                                      <w:bCs/>
                                      <w:color w:val="C00000"/>
                                      <w:sz w:val="36"/>
                                      <w:szCs w:val="36"/>
                                    </w:rPr>
                                    <w:t xml:space="preserve">VI ER HER FOR </w:t>
                                  </w:r>
                                  <w:r w:rsidR="00556468">
                                    <w:rPr>
                                      <w:b/>
                                      <w:bCs/>
                                      <w:color w:val="C00000"/>
                                      <w:sz w:val="36"/>
                                      <w:szCs w:val="36"/>
                                    </w:rPr>
                                    <w:t>DIG</w:t>
                                  </w:r>
                                </w:p>
                                <w:p w14:paraId="0DE6BC93" w14:textId="78151462" w:rsidR="00CA0A53" w:rsidRPr="00CA0A53" w:rsidRDefault="00CA0A53" w:rsidP="00CA0A53">
                                  <w:r>
                                    <w:t>Det kan være kaotisk og sorgfuldt at være pårørende til en, der har en psykisk sygdom, og mange har brug for viden, støtte, hjælp og fællesskab.</w:t>
                                  </w:r>
                                  <w:r w:rsidR="00FE5166">
                                    <w:t xml:space="preserve"> </w:t>
                                  </w:r>
                                  <w:r w:rsidR="00637AFE">
                                    <w:t>I</w:t>
                                  </w:r>
                                  <w:r w:rsidRPr="00CA0A53">
                                    <w:t xml:space="preserve"> Bedre Psykiatri </w:t>
                                  </w:r>
                                  <w:r>
                                    <w:t>Lokalafdelingsnavn</w:t>
                                  </w:r>
                                  <w:r w:rsidRPr="00CA0A53">
                                    <w:t xml:space="preserve"> tilbyder vi</w:t>
                                  </w:r>
                                  <w:r w:rsidR="00FE5166">
                                    <w:t xml:space="preserve"> blandt andet</w:t>
                                  </w:r>
                                  <w:r w:rsidRPr="00CA0A53">
                                    <w:t>:</w:t>
                                  </w:r>
                                </w:p>
                                <w:p w14:paraId="1DABC189" w14:textId="7DFA3247" w:rsidR="00F41A8B" w:rsidRDefault="00637AFE" w:rsidP="00637AFE">
                                  <w:r w:rsidRPr="00CA0A53">
                                    <w:rPr>
                                      <w:b/>
                                      <w:bCs/>
                                      <w:color w:val="C00000"/>
                                      <w:sz w:val="28"/>
                                      <w:szCs w:val="28"/>
                                    </w:rPr>
                                    <w:t xml:space="preserve">FOREDRAG </w:t>
                                  </w:r>
                                  <w:r>
                                    <w:rPr>
                                      <w:b/>
                                      <w:bCs/>
                                      <w:color w:val="D04644"/>
                                      <w:sz w:val="28"/>
                                      <w:szCs w:val="28"/>
                                    </w:rPr>
                                    <w:br/>
                                  </w:r>
                                  <w:r w:rsidR="00F41A8B">
                                    <w:t>Vi arrangerer løbende foredrag, hvor du kan få viden, inspiration eller redskaber.</w:t>
                                  </w:r>
                                </w:p>
                                <w:p w14:paraId="08AC1EA2" w14:textId="1F106593" w:rsidR="00637AFE" w:rsidRDefault="00F41A8B" w:rsidP="00637AFE">
                                  <w:r>
                                    <w:rPr>
                                      <w:b/>
                                      <w:bCs/>
                                      <w:color w:val="C00000"/>
                                      <w:sz w:val="28"/>
                                      <w:szCs w:val="28"/>
                                    </w:rPr>
                                    <w:t>PÅRØRENDE</w:t>
                                  </w:r>
                                  <w:r w:rsidRPr="00CA0A53">
                                    <w:rPr>
                                      <w:b/>
                                      <w:bCs/>
                                      <w:color w:val="C00000"/>
                                      <w:sz w:val="28"/>
                                      <w:szCs w:val="28"/>
                                    </w:rPr>
                                    <w:t>CAFÉER</w:t>
                                  </w:r>
                                  <w:r w:rsidR="00637AFE">
                                    <w:t xml:space="preserve"> </w:t>
                                  </w:r>
                                  <w:r>
                                    <w:br/>
                                    <w:t xml:space="preserve">Vi mødes en gang om måneden til en </w:t>
                                  </w:r>
                                  <w:r w:rsidR="00637AFE">
                                    <w:t>helt uforpligtende til en snak om det svære og alt det andet…</w:t>
                                  </w:r>
                                </w:p>
                                <w:p w14:paraId="5807485A" w14:textId="0C216C17" w:rsidR="00CA0A53" w:rsidRDefault="00CA0A53" w:rsidP="00CA0A53">
                                  <w:r w:rsidRPr="00CA0A53">
                                    <w:rPr>
                                      <w:b/>
                                      <w:bCs/>
                                      <w:color w:val="C00000"/>
                                      <w:sz w:val="28"/>
                                      <w:szCs w:val="28"/>
                                    </w:rPr>
                                    <w:t>SAMTALEGRUPPER</w:t>
                                  </w:r>
                                  <w:r>
                                    <w:rPr>
                                      <w:b/>
                                      <w:bCs/>
                                      <w:color w:val="D04644"/>
                                      <w:sz w:val="28"/>
                                      <w:szCs w:val="28"/>
                                    </w:rPr>
                                    <w:br/>
                                  </w:r>
                                  <w:r w:rsidR="00220DFB">
                                    <w:t>Her får du</w:t>
                                  </w:r>
                                  <w:r>
                                    <w:t xml:space="preserve"> redskaber til at håndtere din situation som pårørende</w:t>
                                  </w:r>
                                  <w:r w:rsidR="00220DFB">
                                    <w:t xml:space="preserve"> i en lukket gruppe ledet af en terapeut.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CF0E6" id="_x0000_t202" coordsize="21600,21600" o:spt="202" path="m,l,21600r21600,l21600,xe">
                      <v:stroke joinstyle="miter"/>
                      <v:path gradientshapeok="t" o:connecttype="rect"/>
                    </v:shapetype>
                    <v:shape id="Tekstfelt 2" o:spid="_x0000_s1027" type="#_x0000_t202" style="position:absolute;margin-left:-3.95pt;margin-top:198.75pt;width:232.7pt;height:3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" stroked="f">
                      <v:textbox>
                        <w:txbxContent>
                          <w:p w14:paraId="080146DB" w14:textId="492C75FE" w:rsidR="00D74AD0" w:rsidRPr="00D74AD0" w:rsidRDefault="00FE5166" w:rsidP="00316251">
                            <w:pPr>
                              <w:rPr>
                                <w:b/>
                                <w:bCs/>
                                <w:color w:val="C00000"/>
                                <w:sz w:val="36"/>
                                <w:szCs w:val="36"/>
                              </w:rPr>
                            </w:pPr>
                            <w:r>
                              <w:rPr>
                                <w:b/>
                                <w:bCs/>
                                <w:color w:val="C00000"/>
                                <w:sz w:val="36"/>
                                <w:szCs w:val="36"/>
                              </w:rPr>
                              <w:t xml:space="preserve">VI ER HER FOR </w:t>
                            </w:r>
                            <w:r w:rsidR="00556468">
                              <w:rPr>
                                <w:b/>
                                <w:bCs/>
                                <w:color w:val="C00000"/>
                                <w:sz w:val="36"/>
                                <w:szCs w:val="36"/>
                              </w:rPr>
                              <w:t>DIG</w:t>
                            </w:r>
                          </w:p>
                          <w:p w14:paraId="0DE6BC93" w14:textId="78151462" w:rsidR="00CA0A53" w:rsidRPr="00CA0A53" w:rsidRDefault="00CA0A53" w:rsidP="00CA0A53">
                            <w:r>
                              <w:t>Det kan være kaotisk og sorgfuldt at være pårørende til en, der har en psykisk sygdom</w:t>
                            </w:r>
                            <w:r>
                              <w:t>, og mange har brug for viden, støtte, hjælp og fællesskab.</w:t>
                            </w:r>
                            <w:r w:rsidR="00FE5166">
                              <w:t xml:space="preserve"> </w:t>
                            </w:r>
                            <w:r w:rsidR="00637AFE">
                              <w:t>I</w:t>
                            </w:r>
                            <w:r w:rsidRPr="00CA0A53">
                              <w:t xml:space="preserve"> Bedre Psykiatri </w:t>
                            </w:r>
                            <w:r>
                              <w:t>Lokalafdelingsnavn</w:t>
                            </w:r>
                            <w:r w:rsidRPr="00CA0A53">
                              <w:t xml:space="preserve"> tilbyder vi</w:t>
                            </w:r>
                            <w:r w:rsidR="00FE5166">
                              <w:t xml:space="preserve"> blandt andet</w:t>
                            </w:r>
                            <w:r w:rsidRPr="00CA0A53">
                              <w:t>:</w:t>
                            </w:r>
                          </w:p>
                          <w:p w14:paraId="1DABC189" w14:textId="7DFA3247" w:rsidR="00F41A8B" w:rsidRDefault="00637AFE" w:rsidP="00637AFE">
                            <w:r w:rsidRPr="00CA0A53">
                              <w:rPr>
                                <w:b/>
                                <w:bCs/>
                                <w:color w:val="C00000"/>
                                <w:sz w:val="28"/>
                                <w:szCs w:val="28"/>
                              </w:rPr>
                              <w:t xml:space="preserve">FOREDRAG </w:t>
                            </w:r>
                            <w:r>
                              <w:rPr>
                                <w:b/>
                                <w:bCs/>
                                <w:color w:val="D04644"/>
                                <w:sz w:val="28"/>
                                <w:szCs w:val="28"/>
                              </w:rPr>
                              <w:br/>
                            </w:r>
                            <w:r w:rsidR="00F41A8B">
                              <w:t>Vi arrangerer løbende foredrag, hvor du kan få viden, inspiration eller redskaber.</w:t>
                            </w:r>
                          </w:p>
                          <w:p w14:paraId="08AC1EA2" w14:textId="1F106593" w:rsidR="00637AFE" w:rsidRDefault="00F41A8B" w:rsidP="00637AFE">
                            <w:r>
                              <w:rPr>
                                <w:b/>
                                <w:bCs/>
                                <w:color w:val="C00000"/>
                                <w:sz w:val="28"/>
                                <w:szCs w:val="28"/>
                              </w:rPr>
                              <w:t>PÅRØRENDE</w:t>
                            </w:r>
                            <w:r w:rsidRPr="00CA0A53">
                              <w:rPr>
                                <w:b/>
                                <w:bCs/>
                                <w:color w:val="C00000"/>
                                <w:sz w:val="28"/>
                                <w:szCs w:val="28"/>
                              </w:rPr>
                              <w:t>CAFÉER</w:t>
                            </w:r>
                            <w:r w:rsidR="00637AFE">
                              <w:t xml:space="preserve"> </w:t>
                            </w:r>
                            <w:r>
                              <w:br/>
                              <w:t xml:space="preserve">Vi mødes en gang om måneden til en </w:t>
                            </w:r>
                            <w:r w:rsidR="00637AFE">
                              <w:t>helt uforpligtende til en snak om det svære og alt det andet…</w:t>
                            </w:r>
                          </w:p>
                          <w:p w14:paraId="5807485A" w14:textId="0C216C17" w:rsidR="00CA0A53" w:rsidRDefault="00CA0A53" w:rsidP="00CA0A53">
                            <w:r w:rsidRPr="00CA0A53">
                              <w:rPr>
                                <w:b/>
                                <w:bCs/>
                                <w:color w:val="C00000"/>
                                <w:sz w:val="28"/>
                                <w:szCs w:val="28"/>
                              </w:rPr>
                              <w:t>SAMTALEGRUPPER</w:t>
                            </w:r>
                            <w:r>
                              <w:rPr>
                                <w:b/>
                                <w:bCs/>
                                <w:color w:val="D04644"/>
                                <w:sz w:val="28"/>
                                <w:szCs w:val="28"/>
                              </w:rPr>
                              <w:br/>
                            </w:r>
                            <w:r w:rsidR="00220DFB">
                              <w:t>Her får du</w:t>
                            </w:r>
                            <w:r>
                              <w:t xml:space="preserve"> redskaber til at håndtere din situation som pårørende</w:t>
                            </w:r>
                            <w:r w:rsidR="00220DFB">
                              <w:t xml:space="preserve"> i en lukket gruppe ledet af en terapeut.</w:t>
                            </w:r>
                            <w:r>
                              <w:t xml:space="preserve"> </w:t>
                            </w:r>
                          </w:p>
                        </w:txbxContent>
                      </v:textbox>
                      <w10:wrap type="square" anchorx="margin"/>
                    </v:shape>
                  </w:pict>
                </mc:Fallback>
              </mc:AlternateContent>
            </w:r>
          </w:p>
        </w:tc>
        <w:tc>
          <w:tcPr>
            <w:tcW w:w="5538" w:type="dxa"/>
          </w:tcPr>
          <w:p w14:paraId="4FBF7206" w14:textId="537A3B52" w:rsidR="00316251" w:rsidRDefault="007E5381">
            <w:r w:rsidRPr="00622716">
              <w:rPr>
                <w:rFonts w:cstheme="minorHAnsi"/>
                <w:noProof/>
                <w:lang w:eastAsia="da-DK"/>
              </w:rPr>
              <mc:AlternateContent>
                <mc:Choice Requires="wps">
                  <w:drawing>
                    <wp:anchor distT="0" distB="0" distL="114300" distR="114300" simplePos="0" relativeHeight="251737088" behindDoc="1" locked="0" layoutInCell="1" allowOverlap="1" wp14:anchorId="1CD9D765" wp14:editId="6844E115">
                      <wp:simplePos x="0" y="0"/>
                      <wp:positionH relativeFrom="column">
                        <wp:posOffset>98425</wp:posOffset>
                      </wp:positionH>
                      <wp:positionV relativeFrom="paragraph">
                        <wp:posOffset>6412230</wp:posOffset>
                      </wp:positionV>
                      <wp:extent cx="3131820" cy="504825"/>
                      <wp:effectExtent l="0" t="0" r="0" b="9525"/>
                      <wp:wrapTight wrapText="bothSides">
                        <wp:wrapPolygon edited="0">
                          <wp:start x="0" y="0"/>
                          <wp:lineTo x="0" y="21192"/>
                          <wp:lineTo x="21416" y="21192"/>
                          <wp:lineTo x="21416" y="0"/>
                          <wp:lineTo x="0" y="0"/>
                        </wp:wrapPolygon>
                      </wp:wrapTight>
                      <wp:docPr id="2046623734" name="Rektangel 2046623734"/>
                      <wp:cNvGraphicFramePr/>
                      <a:graphic xmlns:a="http://schemas.openxmlformats.org/drawingml/2006/main">
                        <a:graphicData uri="http://schemas.microsoft.com/office/word/2010/wordprocessingShape">
                          <wps:wsp>
                            <wps:cNvSpPr/>
                            <wps:spPr>
                              <a:xfrm>
                                <a:off x="0" y="0"/>
                                <a:ext cx="3131820" cy="504825"/>
                              </a:xfrm>
                              <a:prstGeom prst="rect">
                                <a:avLst/>
                              </a:prstGeom>
                              <a:solidFill>
                                <a:srgbClr val="E2DD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08823" w14:textId="4A5F9A01" w:rsidR="000D0204" w:rsidRPr="00EE7C60" w:rsidRDefault="000D0204" w:rsidP="00100461">
                                  <w:pPr>
                                    <w:jc w:val="center"/>
                                    <w:rPr>
                                      <w:rFonts w:cstheme="minorHAnsi"/>
                                      <w:b/>
                                      <w:bCs/>
                                      <w:color w:val="000000" w:themeColor="text1"/>
                                      <w:sz w:val="24"/>
                                      <w:szCs w:val="24"/>
                                    </w:rPr>
                                  </w:pPr>
                                  <w:r w:rsidRPr="00EE7C60">
                                    <w:rPr>
                                      <w:rFonts w:cstheme="minorHAnsi"/>
                                      <w:color w:val="000000" w:themeColor="text1"/>
                                    </w:rPr>
                                    <w:t xml:space="preserve">Læs mere og tilmeld dig på </w:t>
                                  </w:r>
                                  <w:r w:rsidR="00100461" w:rsidRPr="00EE7C60">
                                    <w:rPr>
                                      <w:color w:val="000000" w:themeColor="text1"/>
                                    </w:rPr>
                                    <w:t>BedrePsykiatriLokalafdelingsnavn.NemTilmeld.dk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9D765" id="Rektangel 2046623734" o:spid="_x0000_s1028" style="position:absolute;margin-left:7.75pt;margin-top:504.9pt;width:246.6pt;height:39.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" fillcolor="#e2ddca" stroked="f" strokeweight="1pt">
                      <v:textbox>
                        <w:txbxContent>
                          <w:p w14:paraId="3F608823" w14:textId="4A5F9A01" w:rsidR="000D0204" w:rsidRPr="00EE7C60" w:rsidRDefault="000D0204" w:rsidP="00100461">
                            <w:pPr>
                              <w:jc w:val="center"/>
                              <w:rPr>
                                <w:rFonts w:cstheme="minorHAnsi"/>
                                <w:b/>
                                <w:bCs/>
                                <w:color w:val="000000" w:themeColor="text1"/>
                                <w:sz w:val="24"/>
                                <w:szCs w:val="24"/>
                              </w:rPr>
                            </w:pPr>
                            <w:r w:rsidRPr="00EE7C60">
                              <w:rPr>
                                <w:rFonts w:cstheme="minorHAnsi"/>
                                <w:color w:val="000000" w:themeColor="text1"/>
                              </w:rPr>
                              <w:t xml:space="preserve">Læs mere og tilmeld dig på </w:t>
                            </w:r>
                            <w:r w:rsidR="00100461" w:rsidRPr="00EE7C60">
                              <w:rPr>
                                <w:color w:val="000000" w:themeColor="text1"/>
                              </w:rPr>
                              <w:t>BedrePsykiatriLokalafdelingsnavn.NemTilmeld.dk</w:t>
                            </w:r>
                          </w:p>
                        </w:txbxContent>
                      </v:textbox>
                      <w10:wrap type="tight"/>
                    </v:rect>
                  </w:pict>
                </mc:Fallback>
              </mc:AlternateContent>
            </w:r>
            <w:r>
              <w:rPr>
                <w:rFonts w:cstheme="minorHAnsi"/>
                <w:noProof/>
                <w:lang w:eastAsia="da-DK"/>
                <w14:ligatures w14:val="standardContextual"/>
              </w:rPr>
              <mc:AlternateContent>
                <mc:Choice Requires="wps">
                  <w:drawing>
                    <wp:anchor distT="0" distB="0" distL="114300" distR="114300" simplePos="0" relativeHeight="251685888" behindDoc="0" locked="0" layoutInCell="1" allowOverlap="1" wp14:anchorId="3FF08B4E" wp14:editId="2AA7683C">
                      <wp:simplePos x="0" y="0"/>
                      <wp:positionH relativeFrom="column">
                        <wp:posOffset>3457575</wp:posOffset>
                      </wp:positionH>
                      <wp:positionV relativeFrom="paragraph">
                        <wp:posOffset>-210820</wp:posOffset>
                      </wp:positionV>
                      <wp:extent cx="9525" cy="7467600"/>
                      <wp:effectExtent l="0" t="0" r="28575" b="19050"/>
                      <wp:wrapNone/>
                      <wp:docPr id="1366779277" name="Lige forbindelse 1"/>
                      <wp:cNvGraphicFramePr/>
                      <a:graphic xmlns:a="http://schemas.openxmlformats.org/drawingml/2006/main">
                        <a:graphicData uri="http://schemas.microsoft.com/office/word/2010/wordprocessingShape">
                          <wps:wsp>
                            <wps:cNvCnPr/>
                            <wps:spPr>
                              <a:xfrm>
                                <a:off x="0" y="0"/>
                                <a:ext cx="9525" cy="746760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06E62" id="Lige forbindelse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72.25pt,-16.6pt" to="273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" strokecolor="#e7e6e6 [3214]" strokeweight=".5pt">
                      <v:stroke joinstyle="miter"/>
                    </v:line>
                  </w:pict>
                </mc:Fallback>
              </mc:AlternateContent>
            </w:r>
            <w:r w:rsidR="00100461">
              <w:rPr>
                <w:noProof/>
              </w:rPr>
              <w:drawing>
                <wp:anchor distT="0" distB="0" distL="114300" distR="114300" simplePos="0" relativeHeight="251741184" behindDoc="1" locked="0" layoutInCell="1" allowOverlap="1" wp14:anchorId="5C2794CE" wp14:editId="7C18E97B">
                  <wp:simplePos x="0" y="0"/>
                  <wp:positionH relativeFrom="column">
                    <wp:posOffset>2186305</wp:posOffset>
                  </wp:positionH>
                  <wp:positionV relativeFrom="paragraph">
                    <wp:posOffset>5648325</wp:posOffset>
                  </wp:positionV>
                  <wp:extent cx="485775" cy="488315"/>
                  <wp:effectExtent l="0" t="0" r="9525" b="6985"/>
                  <wp:wrapTight wrapText="bothSides">
                    <wp:wrapPolygon edited="0">
                      <wp:start x="0" y="0"/>
                      <wp:lineTo x="0" y="21066"/>
                      <wp:lineTo x="21176" y="21066"/>
                      <wp:lineTo x="21176" y="0"/>
                      <wp:lineTo x="0" y="0"/>
                    </wp:wrapPolygon>
                  </wp:wrapTight>
                  <wp:docPr id="1666587798" name="Billede 1" descr="Et billede, der indeholder mønster, kvadratisk, kunst, pix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87798" name="Billede 1" descr="Et billede, der indeholder mønster, kvadratisk, kunst, pixel&#10;&#10;Automatisk genereret beskrivels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485775" cy="488315"/>
                          </a:xfrm>
                          <a:prstGeom prst="rect">
                            <a:avLst/>
                          </a:prstGeom>
                        </pic:spPr>
                      </pic:pic>
                    </a:graphicData>
                  </a:graphic>
                </wp:anchor>
              </w:drawing>
            </w:r>
            <w:r w:rsidR="00100461">
              <w:rPr>
                <w:rFonts w:cstheme="minorHAnsi"/>
                <w:noProof/>
                <w:lang w:eastAsia="da-DK"/>
                <w14:ligatures w14:val="standardContextual"/>
              </w:rPr>
              <w:drawing>
                <wp:anchor distT="0" distB="0" distL="114300" distR="114300" simplePos="0" relativeHeight="251739136" behindDoc="1" locked="0" layoutInCell="1" allowOverlap="1" wp14:anchorId="03745C44" wp14:editId="1342922E">
                  <wp:simplePos x="0" y="0"/>
                  <wp:positionH relativeFrom="column">
                    <wp:posOffset>574675</wp:posOffset>
                  </wp:positionH>
                  <wp:positionV relativeFrom="paragraph">
                    <wp:posOffset>5649595</wp:posOffset>
                  </wp:positionV>
                  <wp:extent cx="1429385" cy="484505"/>
                  <wp:effectExtent l="0" t="0" r="0" b="0"/>
                  <wp:wrapTight wrapText="bothSides">
                    <wp:wrapPolygon edited="0">
                      <wp:start x="1727" y="0"/>
                      <wp:lineTo x="0" y="4246"/>
                      <wp:lineTo x="0" y="16136"/>
                      <wp:lineTo x="1151" y="20383"/>
                      <wp:lineTo x="1727" y="20383"/>
                      <wp:lineTo x="6045" y="20383"/>
                      <wp:lineTo x="21303" y="16986"/>
                      <wp:lineTo x="21303" y="5096"/>
                      <wp:lineTo x="5182" y="0"/>
                      <wp:lineTo x="1727" y="0"/>
                    </wp:wrapPolygon>
                  </wp:wrapTight>
                  <wp:docPr id="909476899" name="Billede 15" descr="Et billede, der indeholder sort, mør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76899" name="Billede 15" descr="Et billede, der indeholder sort, mørke&#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9385" cy="484505"/>
                          </a:xfrm>
                          <a:prstGeom prst="rect">
                            <a:avLst/>
                          </a:prstGeom>
                        </pic:spPr>
                      </pic:pic>
                    </a:graphicData>
                  </a:graphic>
                </wp:anchor>
              </w:drawing>
            </w:r>
            <w:r w:rsidR="000D0204" w:rsidRPr="001449B9">
              <w:rPr>
                <w:rFonts w:cstheme="minorHAnsi"/>
                <w:noProof/>
                <w:lang w:eastAsia="da-DK"/>
              </w:rPr>
              <mc:AlternateContent>
                <mc:Choice Requires="wps">
                  <w:drawing>
                    <wp:anchor distT="45720" distB="45720" distL="114300" distR="114300" simplePos="0" relativeHeight="251730944" behindDoc="1" locked="0" layoutInCell="1" allowOverlap="1" wp14:anchorId="661003B3" wp14:editId="7C191C83">
                      <wp:simplePos x="0" y="0"/>
                      <wp:positionH relativeFrom="margin">
                        <wp:posOffset>146050</wp:posOffset>
                      </wp:positionH>
                      <wp:positionV relativeFrom="paragraph">
                        <wp:posOffset>958215</wp:posOffset>
                      </wp:positionV>
                      <wp:extent cx="3038475" cy="4733925"/>
                      <wp:effectExtent l="0" t="0" r="9525" b="9525"/>
                      <wp:wrapTight wrapText="bothSides">
                        <wp:wrapPolygon edited="0">
                          <wp:start x="0" y="0"/>
                          <wp:lineTo x="0" y="21557"/>
                          <wp:lineTo x="21532" y="21557"/>
                          <wp:lineTo x="21532" y="0"/>
                          <wp:lineTo x="0" y="0"/>
                        </wp:wrapPolygon>
                      </wp:wrapTight>
                      <wp:docPr id="82730337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733925"/>
                              </a:xfrm>
                              <a:prstGeom prst="rect">
                                <a:avLst/>
                              </a:prstGeom>
                              <a:solidFill>
                                <a:srgbClr val="FFFFFF"/>
                              </a:solidFill>
                              <a:ln w="9525">
                                <a:noFill/>
                                <a:miter lim="800000"/>
                                <a:headEnd/>
                                <a:tailEnd/>
                              </a:ln>
                            </wps:spPr>
                            <wps:txbx>
                              <w:txbxContent>
                                <w:p w14:paraId="66EC4F19" w14:textId="0C47E8E7" w:rsidR="00FE5166" w:rsidRPr="00D74AD0" w:rsidRDefault="00FE5166" w:rsidP="00FE5166">
                                  <w:pPr>
                                    <w:rPr>
                                      <w:b/>
                                      <w:bCs/>
                                      <w:color w:val="C00000"/>
                                      <w:sz w:val="36"/>
                                      <w:szCs w:val="36"/>
                                    </w:rPr>
                                  </w:pPr>
                                  <w:r>
                                    <w:rPr>
                                      <w:b/>
                                      <w:bCs/>
                                      <w:color w:val="C00000"/>
                                      <w:sz w:val="36"/>
                                      <w:szCs w:val="36"/>
                                    </w:rPr>
                                    <w:t>KALENDER FOR FORÅRET</w:t>
                                  </w:r>
                                </w:p>
                                <w:p w14:paraId="7EB6DA3B" w14:textId="128DD723" w:rsidR="00220DFB" w:rsidRPr="00CA0A53" w:rsidRDefault="00100461" w:rsidP="00FE5166">
                                  <w:r>
                                    <w:t>Følg</w:t>
                                  </w:r>
                                  <w:r w:rsidR="00FE5166">
                                    <w:t xml:space="preserve"> med i vores aktiviteter på vores Facebookside eller aktivitetsoversigt</w:t>
                                  </w:r>
                                  <w:r>
                                    <w:t>en</w:t>
                                  </w:r>
                                  <w:r w:rsidR="00F41A8B">
                                    <w:t>, hvor du kan læse mere og tilmelde dig:</w:t>
                                  </w:r>
                                </w:p>
                                <w:p w14:paraId="1818BD81" w14:textId="7B8DE648" w:rsidR="00FE5166" w:rsidRDefault="00F41A8B" w:rsidP="00FE5166">
                                  <w:r>
                                    <w:rPr>
                                      <w:b/>
                                      <w:bCs/>
                                      <w:color w:val="C00000"/>
                                      <w:sz w:val="28"/>
                                      <w:szCs w:val="28"/>
                                    </w:rPr>
                                    <w:t>DATO OG FOREDRAGSTITEL</w:t>
                                  </w:r>
                                  <w:r w:rsidR="00FE5166">
                                    <w:rPr>
                                      <w:b/>
                                      <w:bCs/>
                                      <w:color w:val="D04644"/>
                                      <w:sz w:val="28"/>
                                      <w:szCs w:val="28"/>
                                    </w:rPr>
                                    <w:br/>
                                  </w:r>
                                  <w:r>
                                    <w:t>Én sætning om, hvad det handler om, og hvor arrangementet finder sted.</w:t>
                                  </w:r>
                                </w:p>
                                <w:p w14:paraId="08203282" w14:textId="64CDC00F" w:rsidR="00F41A8B" w:rsidRDefault="00F41A8B" w:rsidP="00F41A8B">
                                  <w:r>
                                    <w:rPr>
                                      <w:b/>
                                      <w:bCs/>
                                      <w:color w:val="C00000"/>
                                      <w:sz w:val="28"/>
                                      <w:szCs w:val="28"/>
                                    </w:rPr>
                                    <w:t>DATO OG FOREDRAGSTITEL</w:t>
                                  </w:r>
                                  <w:r>
                                    <w:rPr>
                                      <w:b/>
                                      <w:bCs/>
                                      <w:color w:val="D04644"/>
                                      <w:sz w:val="28"/>
                                      <w:szCs w:val="28"/>
                                    </w:rPr>
                                    <w:br/>
                                  </w:r>
                                  <w:r>
                                    <w:t>Én sætning om, hvad det handler om, og hvor arrangementet finder sted. Måske har dette arrangement brug for en enkelt sætning mere.</w:t>
                                  </w:r>
                                </w:p>
                                <w:p w14:paraId="23EE0043" w14:textId="2D769F02" w:rsidR="00220DFB" w:rsidRDefault="00F41A8B" w:rsidP="00F41A8B">
                                  <w:r>
                                    <w:rPr>
                                      <w:b/>
                                      <w:bCs/>
                                      <w:color w:val="C00000"/>
                                      <w:sz w:val="28"/>
                                      <w:szCs w:val="28"/>
                                    </w:rPr>
                                    <w:t>DATO OG FOREDRAGSTITEL</w:t>
                                  </w:r>
                                  <w:r>
                                    <w:rPr>
                                      <w:b/>
                                      <w:bCs/>
                                      <w:color w:val="D04644"/>
                                      <w:sz w:val="28"/>
                                      <w:szCs w:val="28"/>
                                    </w:rPr>
                                    <w:br/>
                                  </w:r>
                                  <w:r>
                                    <w:t>Én sætning om, hvad det handler om, og hvor arrangementet finder sted.</w:t>
                                  </w:r>
                                </w:p>
                                <w:p w14:paraId="1D0FE288" w14:textId="2659A0BD" w:rsidR="00F41A8B" w:rsidRDefault="00F41A8B" w:rsidP="00FE5166">
                                  <w:r>
                                    <w:rPr>
                                      <w:b/>
                                      <w:bCs/>
                                      <w:color w:val="C00000"/>
                                      <w:sz w:val="28"/>
                                      <w:szCs w:val="28"/>
                                    </w:rPr>
                                    <w:t>DATO OG FOREDRAGSTITEL</w:t>
                                  </w:r>
                                  <w:r>
                                    <w:rPr>
                                      <w:b/>
                                      <w:bCs/>
                                      <w:color w:val="D04644"/>
                                      <w:sz w:val="28"/>
                                      <w:szCs w:val="28"/>
                                    </w:rPr>
                                    <w:br/>
                                  </w:r>
                                  <w:r>
                                    <w:t>Én sætning om, hvad det handler om, og hvor arrangementet finder sted. Og hvis der nu er færre arrangementer, så kan man skrive lidt mere om hver enkelt – hvis der er flere, så lidt mindre.</w:t>
                                  </w:r>
                                </w:p>
                                <w:p w14:paraId="52801501" w14:textId="77777777" w:rsidR="00220DFB" w:rsidRDefault="00220DFB" w:rsidP="00FE5166"/>
                                <w:p w14:paraId="5ED92E4F" w14:textId="77777777" w:rsidR="00220DFB" w:rsidRDefault="00220DFB" w:rsidP="00FE5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003B3" id="_x0000_s1029" type="#_x0000_t202" style="position:absolute;margin-left:11.5pt;margin-top:75.45pt;width:239.25pt;height:372.75pt;z-index:-251585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" stroked="f">
                      <v:textbox>
                        <w:txbxContent>
                          <w:p w14:paraId="66EC4F19" w14:textId="0C47E8E7" w:rsidR="00FE5166" w:rsidRPr="00D74AD0" w:rsidRDefault="00FE5166" w:rsidP="00FE5166">
                            <w:pPr>
                              <w:rPr>
                                <w:b/>
                                <w:bCs/>
                                <w:color w:val="C00000"/>
                                <w:sz w:val="36"/>
                                <w:szCs w:val="36"/>
                              </w:rPr>
                            </w:pPr>
                            <w:r>
                              <w:rPr>
                                <w:b/>
                                <w:bCs/>
                                <w:color w:val="C00000"/>
                                <w:sz w:val="36"/>
                                <w:szCs w:val="36"/>
                              </w:rPr>
                              <w:t>KALENDER FOR FORÅRET</w:t>
                            </w:r>
                          </w:p>
                          <w:p w14:paraId="7EB6DA3B" w14:textId="128DD723" w:rsidR="00220DFB" w:rsidRPr="00CA0A53" w:rsidRDefault="00100461" w:rsidP="00FE5166">
                            <w:r>
                              <w:t>Følg</w:t>
                            </w:r>
                            <w:r w:rsidR="00FE5166">
                              <w:t xml:space="preserve"> med i vores aktiviteter på vores Facebookside eller aktivitetsoversigt</w:t>
                            </w:r>
                            <w:r>
                              <w:t>en</w:t>
                            </w:r>
                            <w:r w:rsidR="00F41A8B">
                              <w:t>, hvor du kan læse mere og tilmelde dig:</w:t>
                            </w:r>
                          </w:p>
                          <w:p w14:paraId="1818BD81" w14:textId="7B8DE648" w:rsidR="00FE5166" w:rsidRDefault="00F41A8B" w:rsidP="00FE5166">
                            <w:r>
                              <w:rPr>
                                <w:b/>
                                <w:bCs/>
                                <w:color w:val="C00000"/>
                                <w:sz w:val="28"/>
                                <w:szCs w:val="28"/>
                              </w:rPr>
                              <w:t>DATO OG FOREDRAGSTITEL</w:t>
                            </w:r>
                            <w:r w:rsidR="00FE5166">
                              <w:rPr>
                                <w:b/>
                                <w:bCs/>
                                <w:color w:val="D04644"/>
                                <w:sz w:val="28"/>
                                <w:szCs w:val="28"/>
                              </w:rPr>
                              <w:br/>
                            </w:r>
                            <w:r>
                              <w:t>Én sætning om, hvad det handler om, og hvor arrangementet finder sted.</w:t>
                            </w:r>
                          </w:p>
                          <w:p w14:paraId="08203282" w14:textId="64CDC00F" w:rsidR="00F41A8B" w:rsidRDefault="00F41A8B" w:rsidP="00F41A8B">
                            <w:r>
                              <w:rPr>
                                <w:b/>
                                <w:bCs/>
                                <w:color w:val="C00000"/>
                                <w:sz w:val="28"/>
                                <w:szCs w:val="28"/>
                              </w:rPr>
                              <w:t>DATO OG FOREDRAGSTITEL</w:t>
                            </w:r>
                            <w:r>
                              <w:rPr>
                                <w:b/>
                                <w:bCs/>
                                <w:color w:val="D04644"/>
                                <w:sz w:val="28"/>
                                <w:szCs w:val="28"/>
                              </w:rPr>
                              <w:br/>
                            </w:r>
                            <w:r>
                              <w:t>Én sætning om, hvad det handler om, og hvor arrangementet finder sted.</w:t>
                            </w:r>
                            <w:r>
                              <w:t xml:space="preserve"> Måske har dette arrangement brug for en enkelt sætning mere.</w:t>
                            </w:r>
                          </w:p>
                          <w:p w14:paraId="23EE0043" w14:textId="2D769F02" w:rsidR="00220DFB" w:rsidRDefault="00F41A8B" w:rsidP="00F41A8B">
                            <w:r>
                              <w:rPr>
                                <w:b/>
                                <w:bCs/>
                                <w:color w:val="C00000"/>
                                <w:sz w:val="28"/>
                                <w:szCs w:val="28"/>
                              </w:rPr>
                              <w:t>DATO OG FOREDRAGSTITEL</w:t>
                            </w:r>
                            <w:r>
                              <w:rPr>
                                <w:b/>
                                <w:bCs/>
                                <w:color w:val="D04644"/>
                                <w:sz w:val="28"/>
                                <w:szCs w:val="28"/>
                              </w:rPr>
                              <w:br/>
                            </w:r>
                            <w:r>
                              <w:t>Én sætning om, hvad det handler om, og hvor arrangementet finder sted.</w:t>
                            </w:r>
                          </w:p>
                          <w:p w14:paraId="1D0FE288" w14:textId="2659A0BD" w:rsidR="00F41A8B" w:rsidRDefault="00F41A8B" w:rsidP="00FE5166">
                            <w:r>
                              <w:rPr>
                                <w:b/>
                                <w:bCs/>
                                <w:color w:val="C00000"/>
                                <w:sz w:val="28"/>
                                <w:szCs w:val="28"/>
                              </w:rPr>
                              <w:t>DATO OG FOREDRAGSTITEL</w:t>
                            </w:r>
                            <w:r>
                              <w:rPr>
                                <w:b/>
                                <w:bCs/>
                                <w:color w:val="D04644"/>
                                <w:sz w:val="28"/>
                                <w:szCs w:val="28"/>
                              </w:rPr>
                              <w:br/>
                            </w:r>
                            <w:r>
                              <w:t>Én sætning om, hvad det handler om, og hvor arrangementet finder sted.</w:t>
                            </w:r>
                            <w:r>
                              <w:t xml:space="preserve"> Og hvis der nu er færre arrangementer, så kan man skrive lidt mere om hver enkelt – hvis der er flere, så lidt mindre.</w:t>
                            </w:r>
                          </w:p>
                          <w:p w14:paraId="52801501" w14:textId="77777777" w:rsidR="00220DFB" w:rsidRDefault="00220DFB" w:rsidP="00FE5166"/>
                          <w:p w14:paraId="5ED92E4F" w14:textId="77777777" w:rsidR="00220DFB" w:rsidRDefault="00220DFB" w:rsidP="00FE5166"/>
                        </w:txbxContent>
                      </v:textbox>
                      <w10:wrap type="tight" anchorx="margin"/>
                    </v:shape>
                  </w:pict>
                </mc:Fallback>
              </mc:AlternateContent>
            </w:r>
            <w:r w:rsidR="00316251">
              <w:rPr>
                <w:noProof/>
                <w14:ligatures w14:val="standardContextual"/>
              </w:rPr>
              <w:drawing>
                <wp:anchor distT="0" distB="0" distL="114300" distR="114300" simplePos="0" relativeHeight="251682816" behindDoc="1" locked="0" layoutInCell="1" allowOverlap="1" wp14:anchorId="24B9DB2C" wp14:editId="3AC6D45D">
                  <wp:simplePos x="0" y="0"/>
                  <wp:positionH relativeFrom="column">
                    <wp:posOffset>352425</wp:posOffset>
                  </wp:positionH>
                  <wp:positionV relativeFrom="paragraph">
                    <wp:posOffset>6266815</wp:posOffset>
                  </wp:positionV>
                  <wp:extent cx="511810" cy="514350"/>
                  <wp:effectExtent l="0" t="0" r="2540" b="0"/>
                  <wp:wrapTight wrapText="bothSides">
                    <wp:wrapPolygon edited="0">
                      <wp:start x="7236" y="0"/>
                      <wp:lineTo x="0" y="800"/>
                      <wp:lineTo x="0" y="16800"/>
                      <wp:lineTo x="4824" y="20800"/>
                      <wp:lineTo x="16079" y="20800"/>
                      <wp:lineTo x="20903" y="17600"/>
                      <wp:lineTo x="20903" y="1600"/>
                      <wp:lineTo x="14471" y="0"/>
                      <wp:lineTo x="7236" y="0"/>
                    </wp:wrapPolygon>
                  </wp:wrapTight>
                  <wp:docPr id="1596953249" name="Billede 3" descr="Et billede, der indeholder skitse, clipart, kunst,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17753" name="Billede 3" descr="Et billede, der indeholder skitse, clipart, kunst, design&#10;&#10;Automatisk genereret beskrivels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1810" cy="514350"/>
                          </a:xfrm>
                          <a:prstGeom prst="rect">
                            <a:avLst/>
                          </a:prstGeom>
                        </pic:spPr>
                      </pic:pic>
                    </a:graphicData>
                  </a:graphic>
                </wp:anchor>
              </w:drawing>
            </w:r>
          </w:p>
        </w:tc>
        <w:tc>
          <w:tcPr>
            <w:tcW w:w="5254" w:type="dxa"/>
          </w:tcPr>
          <w:p w14:paraId="7E86236C" w14:textId="4E0EDD77" w:rsidR="00316251" w:rsidRDefault="007E5381">
            <w:r w:rsidRPr="00622716">
              <w:rPr>
                <w:rFonts w:cstheme="minorHAnsi"/>
                <w:noProof/>
                <w:lang w:eastAsia="da-DK"/>
              </w:rPr>
              <mc:AlternateContent>
                <mc:Choice Requires="wps">
                  <w:drawing>
                    <wp:anchor distT="0" distB="0" distL="114300" distR="114300" simplePos="0" relativeHeight="251678720" behindDoc="1" locked="0" layoutInCell="1" allowOverlap="1" wp14:anchorId="5DF659CE" wp14:editId="075D6656">
                      <wp:simplePos x="0" y="0"/>
                      <wp:positionH relativeFrom="column">
                        <wp:posOffset>121920</wp:posOffset>
                      </wp:positionH>
                      <wp:positionV relativeFrom="paragraph">
                        <wp:posOffset>5301615</wp:posOffset>
                      </wp:positionV>
                      <wp:extent cx="3131820" cy="1600200"/>
                      <wp:effectExtent l="0" t="0" r="0" b="0"/>
                      <wp:wrapTight wrapText="bothSides">
                        <wp:wrapPolygon edited="0">
                          <wp:start x="0" y="0"/>
                          <wp:lineTo x="0" y="21343"/>
                          <wp:lineTo x="21416" y="21343"/>
                          <wp:lineTo x="21416" y="0"/>
                          <wp:lineTo x="0" y="0"/>
                        </wp:wrapPolygon>
                      </wp:wrapTight>
                      <wp:docPr id="1360333412" name="Rektangel 1360333412"/>
                      <wp:cNvGraphicFramePr/>
                      <a:graphic xmlns:a="http://schemas.openxmlformats.org/drawingml/2006/main">
                        <a:graphicData uri="http://schemas.microsoft.com/office/word/2010/wordprocessingShape">
                          <wps:wsp>
                            <wps:cNvSpPr/>
                            <wps:spPr>
                              <a:xfrm>
                                <a:off x="0" y="0"/>
                                <a:ext cx="3131820" cy="1600200"/>
                              </a:xfrm>
                              <a:prstGeom prst="rect">
                                <a:avLst/>
                              </a:prstGeom>
                              <a:solidFill>
                                <a:srgbClr val="D04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DCAF9" w14:textId="40F05CB3" w:rsidR="00D076DE" w:rsidRPr="000D0204" w:rsidRDefault="00853B19" w:rsidP="00D076DE">
                                  <w:pPr>
                                    <w:jc w:val="center"/>
                                    <w:rPr>
                                      <w:rFonts w:cstheme="minorHAnsi"/>
                                      <w:b/>
                                      <w:bCs/>
                                      <w:color w:val="FFFFFF" w:themeColor="background1"/>
                                      <w:sz w:val="32"/>
                                      <w:szCs w:val="32"/>
                                    </w:rPr>
                                  </w:pPr>
                                  <w:r w:rsidRPr="000D0204">
                                    <w:rPr>
                                      <w:rFonts w:cstheme="minorHAnsi"/>
                                      <w:b/>
                                      <w:bCs/>
                                      <w:color w:val="FFFFFF" w:themeColor="background1"/>
                                      <w:sz w:val="32"/>
                                      <w:szCs w:val="32"/>
                                    </w:rPr>
                                    <w:t xml:space="preserve">Bedre Psykiatri </w:t>
                                  </w:r>
                                  <w:r w:rsidR="000D0204" w:rsidRPr="000D0204">
                                    <w:rPr>
                                      <w:rFonts w:cstheme="minorHAnsi"/>
                                      <w:b/>
                                      <w:bCs/>
                                      <w:color w:val="FFFFFF" w:themeColor="background1"/>
                                      <w:sz w:val="32"/>
                                      <w:szCs w:val="32"/>
                                    </w:rPr>
                                    <w:t>L</w:t>
                                  </w:r>
                                  <w:r w:rsidR="00CA0A53" w:rsidRPr="000D0204">
                                    <w:rPr>
                                      <w:rFonts w:cstheme="minorHAnsi"/>
                                      <w:b/>
                                      <w:bCs/>
                                      <w:color w:val="FFFFFF" w:themeColor="background1"/>
                                      <w:sz w:val="32"/>
                                      <w:szCs w:val="32"/>
                                    </w:rPr>
                                    <w:t>okalafdelingsnavn</w:t>
                                  </w:r>
                                </w:p>
                                <w:p w14:paraId="029D491F" w14:textId="0EB13803" w:rsidR="00853B19" w:rsidRPr="000D0204" w:rsidRDefault="00853B19" w:rsidP="00D076DE">
                                  <w:pPr>
                                    <w:jc w:val="center"/>
                                    <w:rPr>
                                      <w:rFonts w:cstheme="minorHAnsi"/>
                                      <w:color w:val="FFFFFF" w:themeColor="background1"/>
                                    </w:rPr>
                                  </w:pPr>
                                  <w:r w:rsidRPr="000D0204">
                                    <w:rPr>
                                      <w:rFonts w:cstheme="minorHAnsi"/>
                                      <w:color w:val="FFFFFF" w:themeColor="background1"/>
                                    </w:rPr>
                                    <w:t>Følg os på Facebook</w:t>
                                  </w:r>
                                  <w:r w:rsidR="00CA0A53" w:rsidRPr="000D0204">
                                    <w:rPr>
                                      <w:rFonts w:cstheme="minorHAnsi"/>
                                      <w:color w:val="FFFFFF" w:themeColor="background1"/>
                                    </w:rPr>
                                    <w:t>:</w:t>
                                  </w:r>
                                  <w:r w:rsidR="00CA0A53" w:rsidRPr="000D0204">
                                    <w:rPr>
                                      <w:rFonts w:cstheme="minorHAnsi"/>
                                      <w:color w:val="FFFFFF" w:themeColor="background1"/>
                                    </w:rPr>
                                    <w:br/>
                                  </w:r>
                                  <w:r w:rsidR="00CA0A53" w:rsidRPr="000D0204">
                                    <w:rPr>
                                      <w:rFonts w:cstheme="minorHAnsi"/>
                                      <w:b/>
                                      <w:bCs/>
                                      <w:color w:val="FFFFFF" w:themeColor="background1"/>
                                    </w:rPr>
                                    <w:t>www.facebook.com/Lokalafdelingsnavn</w:t>
                                  </w:r>
                                  <w:r w:rsidR="000D0204" w:rsidRPr="000D0204">
                                    <w:rPr>
                                      <w:rFonts w:cstheme="minorHAnsi"/>
                                      <w:color w:val="FFFFFF" w:themeColor="background1"/>
                                    </w:rPr>
                                    <w:br/>
                                  </w:r>
                                  <w:r w:rsidRPr="000D0204">
                                    <w:rPr>
                                      <w:rFonts w:cstheme="minorHAnsi"/>
                                      <w:color w:val="FFFFFF" w:themeColor="background1"/>
                                    </w:rPr>
                                    <w:br/>
                                  </w:r>
                                  <w:r w:rsidR="00A70E4B">
                                    <w:rPr>
                                      <w:rFonts w:cstheme="minorHAnsi"/>
                                      <w:color w:val="FFFFFF" w:themeColor="background1"/>
                                    </w:rPr>
                                    <w:t>lokalafdelingsnavn</w:t>
                                  </w:r>
                                  <w:r w:rsidRPr="000D0204">
                                    <w:rPr>
                                      <w:rFonts w:cstheme="minorHAnsi"/>
                                      <w:color w:val="FFFFFF" w:themeColor="background1"/>
                                    </w:rPr>
                                    <w:t>@bedrepsykiatri.dk</w:t>
                                  </w:r>
                                </w:p>
                                <w:p w14:paraId="128D8B75" w14:textId="77777777" w:rsidR="00316251" w:rsidRPr="000D0204" w:rsidRDefault="00316251" w:rsidP="00316251">
                                  <w:pPr>
                                    <w:rPr>
                                      <w:rFonts w:cstheme="minorHAnsi"/>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659CE" id="Rektangel 1360333412" o:spid="_x0000_s1030" style="position:absolute;margin-left:9.6pt;margin-top:417.45pt;width:246.6pt;height:1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" fillcolor="#d04644" stroked="f" strokeweight="1pt">
                      <v:textbox>
                        <w:txbxContent>
                          <w:p w14:paraId="793DCAF9" w14:textId="40F05CB3" w:rsidR="00D076DE" w:rsidRPr="000D0204" w:rsidRDefault="00853B19" w:rsidP="00D076DE">
                            <w:pPr>
                              <w:jc w:val="center"/>
                              <w:rPr>
                                <w:rFonts w:cstheme="minorHAnsi"/>
                                <w:b/>
                                <w:bCs/>
                                <w:color w:val="FFFFFF" w:themeColor="background1"/>
                                <w:sz w:val="32"/>
                                <w:szCs w:val="32"/>
                              </w:rPr>
                            </w:pPr>
                            <w:r w:rsidRPr="000D0204">
                              <w:rPr>
                                <w:rFonts w:cstheme="minorHAnsi"/>
                                <w:b/>
                                <w:bCs/>
                                <w:color w:val="FFFFFF" w:themeColor="background1"/>
                                <w:sz w:val="32"/>
                                <w:szCs w:val="32"/>
                              </w:rPr>
                              <w:t xml:space="preserve">Bedre Psykiatri </w:t>
                            </w:r>
                            <w:r w:rsidR="000D0204" w:rsidRPr="000D0204">
                              <w:rPr>
                                <w:rFonts w:cstheme="minorHAnsi"/>
                                <w:b/>
                                <w:bCs/>
                                <w:color w:val="FFFFFF" w:themeColor="background1"/>
                                <w:sz w:val="32"/>
                                <w:szCs w:val="32"/>
                              </w:rPr>
                              <w:t>L</w:t>
                            </w:r>
                            <w:r w:rsidR="00CA0A53" w:rsidRPr="000D0204">
                              <w:rPr>
                                <w:rFonts w:cstheme="minorHAnsi"/>
                                <w:b/>
                                <w:bCs/>
                                <w:color w:val="FFFFFF" w:themeColor="background1"/>
                                <w:sz w:val="32"/>
                                <w:szCs w:val="32"/>
                              </w:rPr>
                              <w:t>okalafdelingsnavn</w:t>
                            </w:r>
                          </w:p>
                          <w:p w14:paraId="029D491F" w14:textId="0EB13803" w:rsidR="00853B19" w:rsidRPr="000D0204" w:rsidRDefault="00853B19" w:rsidP="00D076DE">
                            <w:pPr>
                              <w:jc w:val="center"/>
                              <w:rPr>
                                <w:rFonts w:cstheme="minorHAnsi"/>
                                <w:color w:val="FFFFFF" w:themeColor="background1"/>
                              </w:rPr>
                            </w:pPr>
                            <w:r w:rsidRPr="000D0204">
                              <w:rPr>
                                <w:rFonts w:cstheme="minorHAnsi"/>
                                <w:color w:val="FFFFFF" w:themeColor="background1"/>
                              </w:rPr>
                              <w:t>Følg os på Facebook</w:t>
                            </w:r>
                            <w:r w:rsidR="00CA0A53" w:rsidRPr="000D0204">
                              <w:rPr>
                                <w:rFonts w:cstheme="minorHAnsi"/>
                                <w:color w:val="FFFFFF" w:themeColor="background1"/>
                              </w:rPr>
                              <w:t>:</w:t>
                            </w:r>
                            <w:r w:rsidR="00CA0A53" w:rsidRPr="000D0204">
                              <w:rPr>
                                <w:rFonts w:cstheme="minorHAnsi"/>
                                <w:color w:val="FFFFFF" w:themeColor="background1"/>
                              </w:rPr>
                              <w:br/>
                            </w:r>
                            <w:r w:rsidR="00CA0A53" w:rsidRPr="000D0204">
                              <w:rPr>
                                <w:rFonts w:cstheme="minorHAnsi"/>
                                <w:b/>
                                <w:bCs/>
                                <w:color w:val="FFFFFF" w:themeColor="background1"/>
                              </w:rPr>
                              <w:t>www.facebook.com/Lokalafdelingsnavn</w:t>
                            </w:r>
                            <w:r w:rsidR="000D0204" w:rsidRPr="000D0204">
                              <w:rPr>
                                <w:rFonts w:cstheme="minorHAnsi"/>
                                <w:color w:val="FFFFFF" w:themeColor="background1"/>
                              </w:rPr>
                              <w:br/>
                            </w:r>
                            <w:r w:rsidRPr="000D0204">
                              <w:rPr>
                                <w:rFonts w:cstheme="minorHAnsi"/>
                                <w:color w:val="FFFFFF" w:themeColor="background1"/>
                              </w:rPr>
                              <w:br/>
                            </w:r>
                            <w:r w:rsidR="00A70E4B">
                              <w:rPr>
                                <w:rFonts w:cstheme="minorHAnsi"/>
                                <w:color w:val="FFFFFF" w:themeColor="background1"/>
                              </w:rPr>
                              <w:t>lokalafdelingsnavn</w:t>
                            </w:r>
                            <w:r w:rsidRPr="000D0204">
                              <w:rPr>
                                <w:rFonts w:cstheme="minorHAnsi"/>
                                <w:color w:val="FFFFFF" w:themeColor="background1"/>
                              </w:rPr>
                              <w:t>@bedrepsykiatri.dk</w:t>
                            </w:r>
                          </w:p>
                          <w:p w14:paraId="128D8B75" w14:textId="77777777" w:rsidR="00316251" w:rsidRPr="000D0204" w:rsidRDefault="00316251" w:rsidP="00316251">
                            <w:pPr>
                              <w:rPr>
                                <w:rFonts w:cstheme="minorHAnsi"/>
                                <w:b/>
                                <w:bCs/>
                                <w:color w:val="FFFFFF" w:themeColor="background1"/>
                                <w:sz w:val="24"/>
                                <w:szCs w:val="24"/>
                              </w:rPr>
                            </w:pPr>
                          </w:p>
                        </w:txbxContent>
                      </v:textbox>
                      <w10:wrap type="tight"/>
                    </v:rect>
                  </w:pict>
                </mc:Fallback>
              </mc:AlternateContent>
            </w:r>
            <w:r w:rsidR="000D0204">
              <w:rPr>
                <w:rFonts w:cstheme="minorHAnsi"/>
                <w:noProof/>
                <w:lang w:eastAsia="da-DK"/>
                <w14:ligatures w14:val="standardContextual"/>
              </w:rPr>
              <w:drawing>
                <wp:anchor distT="0" distB="0" distL="114300" distR="114300" simplePos="0" relativeHeight="251714560" behindDoc="1" locked="0" layoutInCell="1" allowOverlap="1" wp14:anchorId="4E8E2649" wp14:editId="2359BAB6">
                  <wp:simplePos x="0" y="0"/>
                  <wp:positionH relativeFrom="column">
                    <wp:posOffset>120650</wp:posOffset>
                  </wp:positionH>
                  <wp:positionV relativeFrom="paragraph">
                    <wp:posOffset>1231900</wp:posOffset>
                  </wp:positionV>
                  <wp:extent cx="3131820" cy="1375410"/>
                  <wp:effectExtent l="0" t="0" r="0" b="0"/>
                  <wp:wrapTight wrapText="bothSides">
                    <wp:wrapPolygon edited="0">
                      <wp:start x="0" y="0"/>
                      <wp:lineTo x="0" y="21241"/>
                      <wp:lineTo x="21416" y="21241"/>
                      <wp:lineTo x="21416" y="0"/>
                      <wp:lineTo x="0" y="0"/>
                    </wp:wrapPolygon>
                  </wp:wrapTight>
                  <wp:docPr id="866753290" name="Billede 3" descr="Et billede, der indeholder tøj, person, Ansigt, skjorte/bluse/T-shi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53290" name="Billede 3" descr="Et billede, der indeholder tøj, person, Ansigt, skjorte/bluse/T-shirt&#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1820" cy="1375410"/>
                          </a:xfrm>
                          <a:prstGeom prst="rect">
                            <a:avLst/>
                          </a:prstGeom>
                        </pic:spPr>
                      </pic:pic>
                    </a:graphicData>
                  </a:graphic>
                  <wp14:sizeRelH relativeFrom="margin">
                    <wp14:pctWidth>0</wp14:pctWidth>
                  </wp14:sizeRelH>
                  <wp14:sizeRelV relativeFrom="margin">
                    <wp14:pctHeight>0</wp14:pctHeight>
                  </wp14:sizeRelV>
                </wp:anchor>
              </w:drawing>
            </w:r>
            <w:r w:rsidR="000D0204">
              <w:rPr>
                <w:rFonts w:cstheme="minorHAnsi"/>
                <w:noProof/>
                <w:lang w:eastAsia="da-DK"/>
                <w14:ligatures w14:val="standardContextual"/>
              </w:rPr>
              <w:drawing>
                <wp:anchor distT="0" distB="0" distL="114300" distR="114300" simplePos="0" relativeHeight="251734016" behindDoc="1" locked="0" layoutInCell="1" allowOverlap="1" wp14:anchorId="35DEB468" wp14:editId="5C7CE988">
                  <wp:simplePos x="0" y="0"/>
                  <wp:positionH relativeFrom="column">
                    <wp:posOffset>120650</wp:posOffset>
                  </wp:positionH>
                  <wp:positionV relativeFrom="paragraph">
                    <wp:posOffset>0</wp:posOffset>
                  </wp:positionV>
                  <wp:extent cx="3131820" cy="734695"/>
                  <wp:effectExtent l="0" t="0" r="0" b="8255"/>
                  <wp:wrapTight wrapText="bothSides">
                    <wp:wrapPolygon edited="0">
                      <wp:start x="0" y="0"/>
                      <wp:lineTo x="0" y="21283"/>
                      <wp:lineTo x="21416" y="21283"/>
                      <wp:lineTo x="21416" y="0"/>
                      <wp:lineTo x="0" y="0"/>
                    </wp:wrapPolygon>
                  </wp:wrapTight>
                  <wp:docPr id="1793342" name="Billede 12" descr="Et billede, der indeholder Font/skrifttype, logo, Grafi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42" name="Billede 12" descr="Et billede, der indeholder Font/skrifttype, logo, Grafik, design&#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1820" cy="734695"/>
                          </a:xfrm>
                          <a:prstGeom prst="rect">
                            <a:avLst/>
                          </a:prstGeom>
                        </pic:spPr>
                      </pic:pic>
                    </a:graphicData>
                  </a:graphic>
                  <wp14:sizeRelH relativeFrom="margin">
                    <wp14:pctWidth>0</wp14:pctWidth>
                  </wp14:sizeRelH>
                  <wp14:sizeRelV relativeFrom="margin">
                    <wp14:pctHeight>0</wp14:pctHeight>
                  </wp14:sizeRelV>
                </wp:anchor>
              </w:drawing>
            </w:r>
            <w:r w:rsidR="000D0204">
              <w:rPr>
                <w:rFonts w:cstheme="minorHAnsi"/>
                <w:noProof/>
                <w:lang w:eastAsia="da-DK"/>
                <w14:ligatures w14:val="standardContextual"/>
              </w:rPr>
              <mc:AlternateContent>
                <mc:Choice Requires="wps">
                  <w:drawing>
                    <wp:anchor distT="0" distB="0" distL="114300" distR="114300" simplePos="0" relativeHeight="251735040" behindDoc="0" locked="0" layoutInCell="1" allowOverlap="1" wp14:anchorId="36AECD4F" wp14:editId="45BBAC7F">
                      <wp:simplePos x="0" y="0"/>
                      <wp:positionH relativeFrom="column">
                        <wp:posOffset>274320</wp:posOffset>
                      </wp:positionH>
                      <wp:positionV relativeFrom="paragraph">
                        <wp:posOffset>786765</wp:posOffset>
                      </wp:positionV>
                      <wp:extent cx="2847975" cy="342900"/>
                      <wp:effectExtent l="0" t="0" r="9525" b="0"/>
                      <wp:wrapNone/>
                      <wp:docPr id="1809786030" name="Tekstfelt 13"/>
                      <wp:cNvGraphicFramePr/>
                      <a:graphic xmlns:a="http://schemas.openxmlformats.org/drawingml/2006/main">
                        <a:graphicData uri="http://schemas.microsoft.com/office/word/2010/wordprocessingShape">
                          <wps:wsp>
                            <wps:cNvSpPr txBox="1"/>
                            <wps:spPr>
                              <a:xfrm>
                                <a:off x="0" y="0"/>
                                <a:ext cx="2847975" cy="342900"/>
                              </a:xfrm>
                              <a:prstGeom prst="rect">
                                <a:avLst/>
                              </a:prstGeom>
                              <a:solidFill>
                                <a:srgbClr val="E2DDCA"/>
                              </a:solidFill>
                              <a:ln w="6350">
                                <a:noFill/>
                              </a:ln>
                            </wps:spPr>
                            <wps:txbx>
                              <w:txbxContent>
                                <w:p w14:paraId="58A65BAD" w14:textId="77777777" w:rsidR="000D0204" w:rsidRPr="002F0338" w:rsidRDefault="000D0204" w:rsidP="000D0204">
                                  <w:pPr>
                                    <w:jc w:val="center"/>
                                    <w:rPr>
                                      <w:rFonts w:cstheme="minorHAnsi"/>
                                      <w:b/>
                                      <w:bCs/>
                                      <w:color w:val="5E7C7F"/>
                                      <w:sz w:val="32"/>
                                      <w:szCs w:val="32"/>
                                    </w:rPr>
                                  </w:pPr>
                                  <w:r w:rsidRPr="002F0338">
                                    <w:rPr>
                                      <w:rFonts w:cstheme="minorHAnsi"/>
                                      <w:b/>
                                      <w:bCs/>
                                      <w:color w:val="5E7C7F"/>
                                      <w:sz w:val="32"/>
                                      <w:szCs w:val="32"/>
                                    </w:rPr>
                                    <w:t>Lokalafdelingsnavn</w:t>
                                  </w:r>
                                </w:p>
                                <w:p w14:paraId="0DCB798F" w14:textId="77777777" w:rsidR="000D0204" w:rsidRDefault="000D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AECD4F" id="Tekstfelt 13" o:spid="_x0000_s1031" type="#_x0000_t202" style="position:absolute;margin-left:21.6pt;margin-top:61.95pt;width:224.25pt;height:27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" fillcolor="#e2ddca" stroked="f" strokeweight=".5pt">
                      <v:textbox>
                        <w:txbxContent>
                          <w:p w14:paraId="58A65BAD" w14:textId="77777777" w:rsidR="000D0204" w:rsidRPr="002F0338" w:rsidRDefault="000D0204" w:rsidP="000D0204">
                            <w:pPr>
                              <w:jc w:val="center"/>
                              <w:rPr>
                                <w:rFonts w:cstheme="minorHAnsi"/>
                                <w:b/>
                                <w:bCs/>
                                <w:color w:val="5E7C7F"/>
                                <w:sz w:val="32"/>
                                <w:szCs w:val="32"/>
                              </w:rPr>
                            </w:pPr>
                            <w:r w:rsidRPr="002F0338">
                              <w:rPr>
                                <w:rFonts w:cstheme="minorHAnsi"/>
                                <w:b/>
                                <w:bCs/>
                                <w:color w:val="5E7C7F"/>
                                <w:sz w:val="32"/>
                                <w:szCs w:val="32"/>
                              </w:rPr>
                              <w:t>Lokalafdelingsnavn</w:t>
                            </w:r>
                          </w:p>
                          <w:p w14:paraId="0DCB798F" w14:textId="77777777" w:rsidR="000D0204" w:rsidRDefault="000D0204"/>
                        </w:txbxContent>
                      </v:textbox>
                    </v:shape>
                  </w:pict>
                </mc:Fallback>
              </mc:AlternateContent>
            </w:r>
            <w:r w:rsidR="000D0204" w:rsidRPr="00622716">
              <w:rPr>
                <w:rFonts w:cstheme="minorHAnsi"/>
                <w:noProof/>
                <w:lang w:eastAsia="da-DK"/>
              </w:rPr>
              <mc:AlternateContent>
                <mc:Choice Requires="wps">
                  <w:drawing>
                    <wp:anchor distT="0" distB="0" distL="114300" distR="114300" simplePos="0" relativeHeight="251676672" behindDoc="0" locked="0" layoutInCell="1" allowOverlap="1" wp14:anchorId="292C6DA9" wp14:editId="0CC4488A">
                      <wp:simplePos x="0" y="0"/>
                      <wp:positionH relativeFrom="column">
                        <wp:posOffset>121920</wp:posOffset>
                      </wp:positionH>
                      <wp:positionV relativeFrom="paragraph">
                        <wp:posOffset>710565</wp:posOffset>
                      </wp:positionV>
                      <wp:extent cx="3131820" cy="4657725"/>
                      <wp:effectExtent l="0" t="0" r="0" b="9525"/>
                      <wp:wrapNone/>
                      <wp:docPr id="283568523" name="Rektangel 283568523"/>
                      <wp:cNvGraphicFramePr/>
                      <a:graphic xmlns:a="http://schemas.openxmlformats.org/drawingml/2006/main">
                        <a:graphicData uri="http://schemas.microsoft.com/office/word/2010/wordprocessingShape">
                          <wps:wsp>
                            <wps:cNvSpPr/>
                            <wps:spPr>
                              <a:xfrm>
                                <a:off x="0" y="0"/>
                                <a:ext cx="3131820" cy="4657725"/>
                              </a:xfrm>
                              <a:prstGeom prst="rect">
                                <a:avLst/>
                              </a:prstGeom>
                              <a:solidFill>
                                <a:srgbClr val="E2DD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90238" w14:textId="77777777" w:rsidR="00853B19" w:rsidRPr="008314BA" w:rsidRDefault="00853B19" w:rsidP="00853B19">
                                  <w:pPr>
                                    <w:jc w:val="center"/>
                                    <w:rPr>
                                      <w:rFonts w:cstheme="minorHAnsi"/>
                                      <w:b/>
                                      <w:bCs/>
                                      <w:color w:val="E2DDCA"/>
                                      <w:sz w:val="32"/>
                                      <w:szCs w:val="32"/>
                                    </w:rPr>
                                  </w:pPr>
                                </w:p>
                                <w:p w14:paraId="1079548C" w14:textId="0C1D75ED" w:rsidR="00853B19" w:rsidRPr="00DA5BEE" w:rsidRDefault="00CA0A53" w:rsidP="00853B19">
                                  <w:pPr>
                                    <w:jc w:val="center"/>
                                    <w:rPr>
                                      <w:rFonts w:cstheme="minorHAnsi"/>
                                      <w:b/>
                                      <w:bCs/>
                                      <w:sz w:val="36"/>
                                      <w:szCs w:val="36"/>
                                    </w:rPr>
                                  </w:pPr>
                                  <w:proofErr w:type="spellStart"/>
                                  <w:r w:rsidRPr="00DA5BEE">
                                    <w:rPr>
                                      <w:rFonts w:cstheme="minorHAnsi"/>
                                      <w:b/>
                                      <w:bCs/>
                                      <w:sz w:val="36"/>
                                      <w:szCs w:val="36"/>
                                    </w:rPr>
                                    <w:t>xxxxxxx</w:t>
                                  </w:r>
                                  <w:proofErr w:type="spellEnd"/>
                                  <w:r w:rsidR="00853B19" w:rsidRPr="00DA5BEE">
                                    <w:rPr>
                                      <w:rFonts w:cstheme="minorHAnsi"/>
                                      <w:b/>
                                      <w:bCs/>
                                      <w:sz w:val="36"/>
                                      <w:szCs w:val="36"/>
                                    </w:rPr>
                                    <w:t xml:space="preserve"> lokalafdeling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C6DA9" id="Rektangel 283568523" o:spid="_x0000_s1032" style="position:absolute;margin-left:9.6pt;margin-top:55.95pt;width:246.6pt;height:3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" fillcolor="#e2ddca" stroked="f" strokeweight="1pt">
                      <v:textbox>
                        <w:txbxContent>
                          <w:p w14:paraId="2EB90238" w14:textId="77777777" w:rsidR="00853B19" w:rsidRPr="008314BA" w:rsidRDefault="00853B19" w:rsidP="00853B19">
                            <w:pPr>
                              <w:jc w:val="center"/>
                              <w:rPr>
                                <w:rFonts w:cstheme="minorHAnsi"/>
                                <w:b/>
                                <w:bCs/>
                                <w:color w:val="E2DDCA"/>
                                <w:sz w:val="32"/>
                                <w:szCs w:val="32"/>
                              </w:rPr>
                            </w:pPr>
                          </w:p>
                          <w:p w14:paraId="1079548C" w14:textId="0C1D75ED" w:rsidR="00853B19" w:rsidRPr="00DA5BEE" w:rsidRDefault="00CA0A53" w:rsidP="00853B19">
                            <w:pPr>
                              <w:jc w:val="center"/>
                              <w:rPr>
                                <w:rFonts w:cstheme="minorHAnsi"/>
                                <w:b/>
                                <w:bCs/>
                                <w:sz w:val="36"/>
                                <w:szCs w:val="36"/>
                              </w:rPr>
                            </w:pPr>
                            <w:proofErr w:type="spellStart"/>
                            <w:r w:rsidRPr="00DA5BEE">
                              <w:rPr>
                                <w:rFonts w:cstheme="minorHAnsi"/>
                                <w:b/>
                                <w:bCs/>
                                <w:sz w:val="36"/>
                                <w:szCs w:val="36"/>
                              </w:rPr>
                              <w:t>xxxxxxx</w:t>
                            </w:r>
                            <w:proofErr w:type="spellEnd"/>
                            <w:r w:rsidR="00853B19" w:rsidRPr="00DA5BEE">
                              <w:rPr>
                                <w:rFonts w:cstheme="minorHAnsi"/>
                                <w:b/>
                                <w:bCs/>
                                <w:sz w:val="36"/>
                                <w:szCs w:val="36"/>
                              </w:rPr>
                              <w:t xml:space="preserve"> lokalafdeling</w:t>
                            </w:r>
                          </w:p>
                        </w:txbxContent>
                      </v:textbox>
                    </v:rect>
                  </w:pict>
                </mc:Fallback>
              </mc:AlternateContent>
            </w:r>
            <w:r w:rsidR="000D0204" w:rsidRPr="001449B9">
              <w:rPr>
                <w:rFonts w:cstheme="minorHAnsi"/>
                <w:noProof/>
                <w:lang w:eastAsia="da-DK"/>
              </w:rPr>
              <mc:AlternateContent>
                <mc:Choice Requires="wps">
                  <w:drawing>
                    <wp:anchor distT="45720" distB="45720" distL="114300" distR="114300" simplePos="0" relativeHeight="251677696" behindDoc="0" locked="0" layoutInCell="1" allowOverlap="1" wp14:anchorId="04C9F3E7" wp14:editId="468AF760">
                      <wp:simplePos x="0" y="0"/>
                      <wp:positionH relativeFrom="margin">
                        <wp:posOffset>237490</wp:posOffset>
                      </wp:positionH>
                      <wp:positionV relativeFrom="paragraph">
                        <wp:posOffset>2828925</wp:posOffset>
                      </wp:positionV>
                      <wp:extent cx="2976880" cy="2222500"/>
                      <wp:effectExtent l="0" t="0" r="0" b="6350"/>
                      <wp:wrapSquare wrapText="bothSides"/>
                      <wp:docPr id="5665640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2222500"/>
                              </a:xfrm>
                              <a:prstGeom prst="rect">
                                <a:avLst/>
                              </a:prstGeom>
                              <a:solidFill>
                                <a:srgbClr val="E2DDCA"/>
                              </a:solidFill>
                              <a:ln w="9525">
                                <a:noFill/>
                                <a:miter lim="800000"/>
                                <a:headEnd/>
                                <a:tailEnd/>
                              </a:ln>
                            </wps:spPr>
                            <wps:txbx>
                              <w:txbxContent>
                                <w:p w14:paraId="062AC691" w14:textId="77777777" w:rsidR="00853B19" w:rsidRPr="00CA0A53" w:rsidRDefault="00853B19" w:rsidP="00316251">
                                  <w:pPr>
                                    <w:rPr>
                                      <w:color w:val="C00000"/>
                                    </w:rPr>
                                  </w:pPr>
                                  <w:r w:rsidRPr="00853B19">
                                    <w:rPr>
                                      <w:color w:val="000000" w:themeColor="text1"/>
                                    </w:rPr>
                                    <w:t xml:space="preserve">Bedre Psykiatri er foreningen for pårørende til mennesker med psykisk sygdom og udviklings-forstyrrelser. </w:t>
                                  </w:r>
                                </w:p>
                                <w:p w14:paraId="49728AC1" w14:textId="64DBFE9F" w:rsidR="00D076DE" w:rsidRPr="002F0338" w:rsidRDefault="00D076DE" w:rsidP="00316251">
                                  <w:pPr>
                                    <w:rPr>
                                      <w:color w:val="000000" w:themeColor="text1"/>
                                    </w:rPr>
                                  </w:pPr>
                                  <w:r w:rsidRPr="002F0338">
                                    <w:rPr>
                                      <w:color w:val="000000" w:themeColor="text1"/>
                                    </w:rPr>
                                    <w:t xml:space="preserve">Her i Bedre Psykiatri </w:t>
                                  </w:r>
                                  <w:r w:rsidR="00CA0A53" w:rsidRPr="002F0338">
                                    <w:rPr>
                                      <w:color w:val="000000" w:themeColor="text1"/>
                                    </w:rPr>
                                    <w:t xml:space="preserve">Lokalafdelingsnavn </w:t>
                                  </w:r>
                                  <w:r w:rsidRPr="002F0338">
                                    <w:rPr>
                                      <w:color w:val="000000" w:themeColor="text1"/>
                                    </w:rPr>
                                    <w:t xml:space="preserve">arrangerer vi </w:t>
                                  </w:r>
                                  <w:r w:rsidR="004F58A0" w:rsidRPr="002F0338">
                                    <w:rPr>
                                      <w:color w:val="000000" w:themeColor="text1"/>
                                    </w:rPr>
                                    <w:t xml:space="preserve">blandt andet </w:t>
                                  </w:r>
                                  <w:r w:rsidRPr="002F0338">
                                    <w:rPr>
                                      <w:color w:val="000000" w:themeColor="text1"/>
                                    </w:rPr>
                                    <w:t>foredrag</w:t>
                                  </w:r>
                                  <w:r w:rsidR="004F58A0" w:rsidRPr="002F0338">
                                    <w:rPr>
                                      <w:color w:val="000000" w:themeColor="text1"/>
                                    </w:rPr>
                                    <w:t xml:space="preserve"> og</w:t>
                                  </w:r>
                                  <w:r w:rsidRPr="002F0338">
                                    <w:rPr>
                                      <w:color w:val="000000" w:themeColor="text1"/>
                                    </w:rPr>
                                    <w:t xml:space="preserve"> samtalegrupper</w:t>
                                  </w:r>
                                  <w:r w:rsidR="004F58A0" w:rsidRPr="002F0338">
                                    <w:rPr>
                                      <w:color w:val="000000" w:themeColor="text1"/>
                                    </w:rPr>
                                    <w:t>, hvor du kan få viden, redskaber og et</w:t>
                                  </w:r>
                                  <w:r w:rsidRPr="002F0338">
                                    <w:rPr>
                                      <w:color w:val="000000" w:themeColor="text1"/>
                                    </w:rPr>
                                    <w:t xml:space="preserve"> </w:t>
                                  </w:r>
                                  <w:r w:rsidR="00853B19" w:rsidRPr="002F0338">
                                    <w:rPr>
                                      <w:color w:val="000000" w:themeColor="text1"/>
                                    </w:rPr>
                                    <w:t xml:space="preserve">fællesskab </w:t>
                                  </w:r>
                                  <w:r w:rsidRPr="002F0338">
                                    <w:rPr>
                                      <w:color w:val="000000" w:themeColor="text1"/>
                                    </w:rPr>
                                    <w:t xml:space="preserve">med andre, som kender til det at være pårørende. Derudover arbejder vi også for at skabe opmærksomhed og politisk velvilje for at skabe bedre vilkår både for dem, der er syge, og deres pårørende. </w:t>
                                  </w:r>
                                </w:p>
                                <w:p w14:paraId="3AEAFBFA" w14:textId="590DDA38" w:rsidR="00853B19" w:rsidRDefault="00D076DE" w:rsidP="00316251">
                                  <w:pPr>
                                    <w:rPr>
                                      <w:color w:val="000000" w:themeColor="text1"/>
                                    </w:rPr>
                                  </w:pPr>
                                  <w:r>
                                    <w:rPr>
                                      <w:color w:val="000000" w:themeColor="text1"/>
                                    </w:rPr>
                                    <w:t xml:space="preserve">Læs mere om vores arbejde her i folderen, og følg med i vores aktiviteter på Facebook. Du er altid velkommen til at kontakte os med gode idéer eller hvis du vil give en hånd med i arbejdet. </w:t>
                                  </w:r>
                                </w:p>
                                <w:p w14:paraId="2F7EC53F" w14:textId="6C18CA0C" w:rsidR="00853B19" w:rsidRPr="00853B19" w:rsidRDefault="00853B19" w:rsidP="00316251">
                                  <w:pPr>
                                    <w:rPr>
                                      <w:sz w:val="24"/>
                                      <w:szCs w:val="24"/>
                                    </w:rPr>
                                  </w:pPr>
                                  <w:r>
                                    <w:rPr>
                                      <w:sz w:val="24"/>
                                      <w:szCs w:val="24"/>
                                    </w:rPr>
                                    <w:t>Her i folderen kan du læse mere om vores arbejde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9F3E7" id="_x0000_s1033" type="#_x0000_t202" style="position:absolute;margin-left:18.7pt;margin-top:222.75pt;width:234.4pt;height:1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" fillcolor="#e2ddca" stroked="f">
                      <v:textbox>
                        <w:txbxContent>
                          <w:p w14:paraId="062AC691" w14:textId="77777777" w:rsidR="00853B19" w:rsidRPr="00CA0A53" w:rsidRDefault="00853B19" w:rsidP="00316251">
                            <w:pPr>
                              <w:rPr>
                                <w:color w:val="C00000"/>
                              </w:rPr>
                            </w:pPr>
                            <w:r w:rsidRPr="00853B19">
                              <w:rPr>
                                <w:color w:val="000000" w:themeColor="text1"/>
                              </w:rPr>
                              <w:t>Bedre Psykiatri er foreningen for pårørende til mennesker med psykisk sygdom og udviklings</w:t>
                            </w:r>
                            <w:r w:rsidRPr="00853B19">
                              <w:rPr>
                                <w:color w:val="000000" w:themeColor="text1"/>
                              </w:rPr>
                              <w:t>-</w:t>
                            </w:r>
                            <w:r w:rsidRPr="00853B19">
                              <w:rPr>
                                <w:color w:val="000000" w:themeColor="text1"/>
                              </w:rPr>
                              <w:t xml:space="preserve">forstyrrelser. </w:t>
                            </w:r>
                          </w:p>
                          <w:p w14:paraId="49728AC1" w14:textId="64DBFE9F" w:rsidR="00D076DE" w:rsidRPr="002F0338" w:rsidRDefault="00D076DE" w:rsidP="00316251">
                            <w:pPr>
                              <w:rPr>
                                <w:color w:val="000000" w:themeColor="text1"/>
                              </w:rPr>
                            </w:pPr>
                            <w:r w:rsidRPr="002F0338">
                              <w:rPr>
                                <w:color w:val="000000" w:themeColor="text1"/>
                              </w:rPr>
                              <w:t xml:space="preserve">Her i Bedre Psykiatri </w:t>
                            </w:r>
                            <w:r w:rsidR="00CA0A53" w:rsidRPr="002F0338">
                              <w:rPr>
                                <w:color w:val="000000" w:themeColor="text1"/>
                              </w:rPr>
                              <w:t>Lokalafdelingsnavn</w:t>
                            </w:r>
                            <w:r w:rsidR="00CA0A53" w:rsidRPr="002F0338">
                              <w:rPr>
                                <w:color w:val="000000" w:themeColor="text1"/>
                              </w:rPr>
                              <w:t xml:space="preserve"> </w:t>
                            </w:r>
                            <w:r w:rsidRPr="002F0338">
                              <w:rPr>
                                <w:color w:val="000000" w:themeColor="text1"/>
                              </w:rPr>
                              <w:t xml:space="preserve">arrangerer vi </w:t>
                            </w:r>
                            <w:r w:rsidR="004F58A0" w:rsidRPr="002F0338">
                              <w:rPr>
                                <w:color w:val="000000" w:themeColor="text1"/>
                              </w:rPr>
                              <w:t xml:space="preserve">blandt andet </w:t>
                            </w:r>
                            <w:r w:rsidRPr="002F0338">
                              <w:rPr>
                                <w:color w:val="000000" w:themeColor="text1"/>
                              </w:rPr>
                              <w:t>foredrag</w:t>
                            </w:r>
                            <w:r w:rsidR="004F58A0" w:rsidRPr="002F0338">
                              <w:rPr>
                                <w:color w:val="000000" w:themeColor="text1"/>
                              </w:rPr>
                              <w:t xml:space="preserve"> og</w:t>
                            </w:r>
                            <w:r w:rsidRPr="002F0338">
                              <w:rPr>
                                <w:color w:val="000000" w:themeColor="text1"/>
                              </w:rPr>
                              <w:t xml:space="preserve"> samtalegrupper</w:t>
                            </w:r>
                            <w:r w:rsidR="004F58A0" w:rsidRPr="002F0338">
                              <w:rPr>
                                <w:color w:val="000000" w:themeColor="text1"/>
                              </w:rPr>
                              <w:t>, hvor du kan få viden, redskaber og et</w:t>
                            </w:r>
                            <w:r w:rsidRPr="002F0338">
                              <w:rPr>
                                <w:color w:val="000000" w:themeColor="text1"/>
                              </w:rPr>
                              <w:t xml:space="preserve"> </w:t>
                            </w:r>
                            <w:r w:rsidR="00853B19" w:rsidRPr="002F0338">
                              <w:rPr>
                                <w:color w:val="000000" w:themeColor="text1"/>
                              </w:rPr>
                              <w:t xml:space="preserve">fællesskab </w:t>
                            </w:r>
                            <w:r w:rsidRPr="002F0338">
                              <w:rPr>
                                <w:color w:val="000000" w:themeColor="text1"/>
                              </w:rPr>
                              <w:t xml:space="preserve">med andre, som kender til det at være pårørende. Derudover arbejder vi også for at skabe opmærksomhed og politisk velvilje for at skabe bedre vilkår både for dem, der er syge, og deres pårørende. </w:t>
                            </w:r>
                          </w:p>
                          <w:p w14:paraId="3AEAFBFA" w14:textId="590DDA38" w:rsidR="00853B19" w:rsidRDefault="00D076DE" w:rsidP="00316251">
                            <w:pPr>
                              <w:rPr>
                                <w:color w:val="000000" w:themeColor="text1"/>
                              </w:rPr>
                            </w:pPr>
                            <w:r>
                              <w:rPr>
                                <w:color w:val="000000" w:themeColor="text1"/>
                              </w:rPr>
                              <w:t xml:space="preserve">Læs mere om vores arbejde her i folderen, og følg med i vores aktiviteter på Facebook. Du er altid velkommen til at kontakte os med gode idéer eller hvis du vil give en hånd med i arbejdet. </w:t>
                            </w:r>
                          </w:p>
                          <w:p w14:paraId="2F7EC53F" w14:textId="6C18CA0C" w:rsidR="00853B19" w:rsidRPr="00853B19" w:rsidRDefault="00853B19" w:rsidP="00316251">
                            <w:pPr>
                              <w:rPr>
                                <w:sz w:val="24"/>
                                <w:szCs w:val="24"/>
                              </w:rPr>
                            </w:pPr>
                            <w:r>
                              <w:rPr>
                                <w:sz w:val="24"/>
                                <w:szCs w:val="24"/>
                              </w:rPr>
                              <w:t>Her i folderen kan du læse mere om vores arbejde</w:t>
                            </w:r>
                          </w:p>
                        </w:txbxContent>
                      </v:textbox>
                      <w10:wrap type="square" anchorx="margin"/>
                    </v:shape>
                  </w:pict>
                </mc:Fallback>
              </mc:AlternateContent>
            </w:r>
          </w:p>
        </w:tc>
      </w:tr>
      <w:tr w:rsidR="00220DFB" w14:paraId="106E4619" w14:textId="77777777" w:rsidTr="00A70E4B">
        <w:trPr>
          <w:trHeight w:val="11233"/>
        </w:trPr>
        <w:tc>
          <w:tcPr>
            <w:tcW w:w="5255" w:type="dxa"/>
          </w:tcPr>
          <w:p w14:paraId="3DDE1350" w14:textId="110249FC" w:rsidR="00853B19" w:rsidRDefault="007E5381" w:rsidP="005E0008">
            <w:r>
              <w:rPr>
                <w:noProof/>
              </w:rPr>
              <w:lastRenderedPageBreak/>
              <mc:AlternateContent>
                <mc:Choice Requires="wps">
                  <w:drawing>
                    <wp:anchor distT="45720" distB="45720" distL="114300" distR="114300" simplePos="0" relativeHeight="251722752" behindDoc="0" locked="0" layoutInCell="1" allowOverlap="1" wp14:anchorId="6CDFD55E" wp14:editId="1508285F">
                      <wp:simplePos x="0" y="0"/>
                      <wp:positionH relativeFrom="column">
                        <wp:posOffset>-46990</wp:posOffset>
                      </wp:positionH>
                      <wp:positionV relativeFrom="paragraph">
                        <wp:posOffset>634365</wp:posOffset>
                      </wp:positionV>
                      <wp:extent cx="2965450" cy="1346200"/>
                      <wp:effectExtent l="0" t="0" r="6350" b="6350"/>
                      <wp:wrapSquare wrapText="bothSides"/>
                      <wp:docPr id="121418288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346200"/>
                              </a:xfrm>
                              <a:prstGeom prst="rect">
                                <a:avLst/>
                              </a:prstGeom>
                              <a:solidFill>
                                <a:srgbClr val="D04644"/>
                              </a:solidFill>
                              <a:ln w="9525">
                                <a:noFill/>
                                <a:miter lim="800000"/>
                                <a:headEnd/>
                                <a:tailEnd/>
                              </a:ln>
                            </wps:spPr>
                            <wps:txbx>
                              <w:txbxContent>
                                <w:p w14:paraId="73C90546" w14:textId="0BC170A9" w:rsidR="00F00DD8" w:rsidRPr="00F00DD8" w:rsidRDefault="00F00DD8">
                                  <w:pPr>
                                    <w:rPr>
                                      <w:i/>
                                      <w:iCs/>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FD55E" id="_x0000_s1034" type="#_x0000_t202" style="position:absolute;margin-left:-3.7pt;margin-top:49.95pt;width:233.5pt;height:10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" fillcolor="#d04644" stroked="f">
                      <v:textbox>
                        <w:txbxContent>
                          <w:p w14:paraId="73C90546" w14:textId="0BC170A9" w:rsidR="00F00DD8" w:rsidRPr="00F00DD8" w:rsidRDefault="00F00DD8">
                            <w:pPr>
                              <w:rPr>
                                <w:i/>
                                <w:iCs/>
                                <w:color w:val="FFFFFF" w:themeColor="background1"/>
                                <w:sz w:val="20"/>
                                <w:szCs w:val="20"/>
                              </w:rPr>
                            </w:pPr>
                          </w:p>
                        </w:txbxContent>
                      </v:textbox>
                      <w10:wrap type="square"/>
                    </v:shape>
                  </w:pict>
                </mc:Fallback>
              </mc:AlternateContent>
            </w:r>
            <w:r w:rsidRPr="00622716">
              <w:rPr>
                <w:rFonts w:cstheme="minorHAnsi"/>
                <w:noProof/>
                <w:lang w:eastAsia="da-DK"/>
              </w:rPr>
              <mc:AlternateContent>
                <mc:Choice Requires="wps">
                  <w:drawing>
                    <wp:anchor distT="0" distB="0" distL="114300" distR="114300" simplePos="0" relativeHeight="251728896" behindDoc="0" locked="0" layoutInCell="1" allowOverlap="1" wp14:anchorId="13F6FDFB" wp14:editId="3A7039DC">
                      <wp:simplePos x="0" y="0"/>
                      <wp:positionH relativeFrom="column">
                        <wp:posOffset>-66040</wp:posOffset>
                      </wp:positionH>
                      <wp:positionV relativeFrom="paragraph">
                        <wp:posOffset>6663690</wp:posOffset>
                      </wp:positionV>
                      <wp:extent cx="10172700" cy="245110"/>
                      <wp:effectExtent l="0" t="0" r="0" b="2540"/>
                      <wp:wrapNone/>
                      <wp:docPr id="643001632" name="Rektangel 643001632"/>
                      <wp:cNvGraphicFramePr/>
                      <a:graphic xmlns:a="http://schemas.openxmlformats.org/drawingml/2006/main">
                        <a:graphicData uri="http://schemas.microsoft.com/office/word/2010/wordprocessingShape">
                          <wps:wsp>
                            <wps:cNvSpPr/>
                            <wps:spPr>
                              <a:xfrm>
                                <a:off x="0" y="0"/>
                                <a:ext cx="10172700" cy="245110"/>
                              </a:xfrm>
                              <a:prstGeom prst="rect">
                                <a:avLst/>
                              </a:prstGeom>
                              <a:solidFill>
                                <a:srgbClr val="E2DD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561F3" w14:textId="77777777" w:rsidR="00556468" w:rsidRPr="001449B9" w:rsidRDefault="00556468" w:rsidP="00556468">
                                  <w:pPr>
                                    <w:jc w:val="center"/>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6FDFB" id="Rektangel 643001632" o:spid="_x0000_s1035" style="position:absolute;margin-left:-5.2pt;margin-top:524.7pt;width:801pt;height:19.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" fillcolor="#e2ddca" stroked="f" strokeweight="1pt">
                      <v:textbox>
                        <w:txbxContent>
                          <w:p w14:paraId="607561F3" w14:textId="77777777" w:rsidR="00556468" w:rsidRPr="001449B9" w:rsidRDefault="00556468" w:rsidP="00556468">
                            <w:pPr>
                              <w:jc w:val="center"/>
                              <w:rPr>
                                <w:rFonts w:cstheme="minorHAnsi"/>
                                <w:sz w:val="28"/>
                                <w:szCs w:val="28"/>
                              </w:rPr>
                            </w:pPr>
                          </w:p>
                        </w:txbxContent>
                      </v:textbox>
                    </v:rect>
                  </w:pict>
                </mc:Fallback>
              </mc:AlternateContent>
            </w:r>
            <w:r w:rsidR="00FE5166">
              <w:rPr>
                <w:rFonts w:cstheme="minorHAnsi"/>
                <w:noProof/>
                <w:lang w:eastAsia="da-DK"/>
                <w14:ligatures w14:val="standardContextual"/>
              </w:rPr>
              <mc:AlternateContent>
                <mc:Choice Requires="wps">
                  <w:drawing>
                    <wp:anchor distT="0" distB="0" distL="114300" distR="114300" simplePos="0" relativeHeight="251724800" behindDoc="0" locked="0" layoutInCell="1" allowOverlap="1" wp14:anchorId="6991030D" wp14:editId="2F8529AA">
                      <wp:simplePos x="0" y="0"/>
                      <wp:positionH relativeFrom="column">
                        <wp:posOffset>1750060</wp:posOffset>
                      </wp:positionH>
                      <wp:positionV relativeFrom="paragraph">
                        <wp:posOffset>1180465</wp:posOffset>
                      </wp:positionV>
                      <wp:extent cx="1162050" cy="752475"/>
                      <wp:effectExtent l="0" t="0" r="0" b="9525"/>
                      <wp:wrapNone/>
                      <wp:docPr id="1332666116" name="Tekstfelt 8"/>
                      <wp:cNvGraphicFramePr/>
                      <a:graphic xmlns:a="http://schemas.openxmlformats.org/drawingml/2006/main">
                        <a:graphicData uri="http://schemas.microsoft.com/office/word/2010/wordprocessingShape">
                          <wps:wsp>
                            <wps:cNvSpPr txBox="1"/>
                            <wps:spPr>
                              <a:xfrm>
                                <a:off x="0" y="0"/>
                                <a:ext cx="1162050" cy="752475"/>
                              </a:xfrm>
                              <a:prstGeom prst="rect">
                                <a:avLst/>
                              </a:prstGeom>
                              <a:solidFill>
                                <a:srgbClr val="D04644"/>
                              </a:solidFill>
                              <a:ln w="6350">
                                <a:noFill/>
                              </a:ln>
                            </wps:spPr>
                            <wps:txbx>
                              <w:txbxContent>
                                <w:p w14:paraId="008A1DE8" w14:textId="2C9A20AD" w:rsidR="00091751" w:rsidRPr="00091751" w:rsidRDefault="00091751" w:rsidP="00091751">
                                  <w:pPr>
                                    <w:rPr>
                                      <w:i/>
                                      <w:iCs/>
                                      <w:color w:val="FFFFFF" w:themeColor="background1"/>
                                      <w:sz w:val="20"/>
                                      <w:szCs w:val="20"/>
                                    </w:rPr>
                                  </w:pPr>
                                  <w:r>
                                    <w:rPr>
                                      <w:i/>
                                      <w:iCs/>
                                      <w:color w:val="FFFFFF" w:themeColor="background1"/>
                                      <w:sz w:val="20"/>
                                      <w:szCs w:val="20"/>
                                    </w:rPr>
                                    <w:t>Meld dig ind</w:t>
                                  </w:r>
                                  <w:r w:rsidR="007404CE">
                                    <w:rPr>
                                      <w:i/>
                                      <w:iCs/>
                                      <w:color w:val="FFFFFF" w:themeColor="background1"/>
                                      <w:sz w:val="20"/>
                                      <w:szCs w:val="20"/>
                                    </w:rPr>
                                    <w:t xml:space="preserve"> </w:t>
                                  </w:r>
                                  <w:r>
                                    <w:rPr>
                                      <w:i/>
                                      <w:iCs/>
                                      <w:color w:val="FFFFFF" w:themeColor="background1"/>
                                      <w:sz w:val="20"/>
                                      <w:szCs w:val="20"/>
                                    </w:rPr>
                                    <w:t>og få Pårørendeguiden.</w:t>
                                  </w:r>
                                  <w:r>
                                    <w:rPr>
                                      <w:i/>
                                      <w:iCs/>
                                      <w:color w:val="FFFFFF" w:themeColor="background1"/>
                                      <w:sz w:val="20"/>
                                      <w:szCs w:val="20"/>
                                    </w:rPr>
                                    <w:br/>
                                  </w:r>
                                  <w:r w:rsidRPr="00091751">
                                    <w:rPr>
                                      <w:i/>
                                      <w:iCs/>
                                      <w:color w:val="FFFFFF" w:themeColor="background1"/>
                                      <w:sz w:val="20"/>
                                      <w:szCs w:val="20"/>
                                    </w:rPr>
                                    <w:t>Et medlemskab koster 250 kr.</w:t>
                                  </w:r>
                                </w:p>
                                <w:p w14:paraId="53554088" w14:textId="77777777" w:rsidR="00091751" w:rsidRPr="00091751" w:rsidRDefault="00091751">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1030D" id="Tekstfelt 8" o:spid="_x0000_s1036" type="#_x0000_t202" style="position:absolute;margin-left:137.8pt;margin-top:92.95pt;width:91.5pt;height:5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" fillcolor="#d04644" stroked="f" strokeweight=".5pt">
                      <v:textbox>
                        <w:txbxContent>
                          <w:p w14:paraId="008A1DE8" w14:textId="2C9A20AD" w:rsidR="00091751" w:rsidRPr="00091751" w:rsidRDefault="00091751" w:rsidP="00091751">
                            <w:pPr>
                              <w:rPr>
                                <w:i/>
                                <w:iCs/>
                                <w:color w:val="FFFFFF" w:themeColor="background1"/>
                                <w:sz w:val="20"/>
                                <w:szCs w:val="20"/>
                              </w:rPr>
                            </w:pPr>
                            <w:r>
                              <w:rPr>
                                <w:i/>
                                <w:iCs/>
                                <w:color w:val="FFFFFF" w:themeColor="background1"/>
                                <w:sz w:val="20"/>
                                <w:szCs w:val="20"/>
                              </w:rPr>
                              <w:t>Meld dig ind</w:t>
                            </w:r>
                            <w:r w:rsidR="007404CE">
                              <w:rPr>
                                <w:i/>
                                <w:iCs/>
                                <w:color w:val="FFFFFF" w:themeColor="background1"/>
                                <w:sz w:val="20"/>
                                <w:szCs w:val="20"/>
                              </w:rPr>
                              <w:t xml:space="preserve"> </w:t>
                            </w:r>
                            <w:r>
                              <w:rPr>
                                <w:i/>
                                <w:iCs/>
                                <w:color w:val="FFFFFF" w:themeColor="background1"/>
                                <w:sz w:val="20"/>
                                <w:szCs w:val="20"/>
                              </w:rPr>
                              <w:t>og få Pårørendeguiden.</w:t>
                            </w:r>
                            <w:r>
                              <w:rPr>
                                <w:i/>
                                <w:iCs/>
                                <w:color w:val="FFFFFF" w:themeColor="background1"/>
                                <w:sz w:val="20"/>
                                <w:szCs w:val="20"/>
                              </w:rPr>
                              <w:br/>
                            </w:r>
                            <w:r w:rsidRPr="00091751">
                              <w:rPr>
                                <w:i/>
                                <w:iCs/>
                                <w:color w:val="FFFFFF" w:themeColor="background1"/>
                                <w:sz w:val="20"/>
                                <w:szCs w:val="20"/>
                              </w:rPr>
                              <w:t>Et medlemskab koster 250 kr.</w:t>
                            </w:r>
                          </w:p>
                          <w:p w14:paraId="53554088" w14:textId="77777777" w:rsidR="00091751" w:rsidRPr="00091751" w:rsidRDefault="00091751">
                            <w:pPr>
                              <w:rPr>
                                <w:i/>
                                <w:iCs/>
                              </w:rPr>
                            </w:pPr>
                          </w:p>
                        </w:txbxContent>
                      </v:textbox>
                    </v:shape>
                  </w:pict>
                </mc:Fallback>
              </mc:AlternateContent>
            </w:r>
            <w:r w:rsidR="00556468">
              <w:rPr>
                <w:rFonts w:cstheme="minorHAnsi"/>
                <w:noProof/>
                <w:lang w:eastAsia="da-DK"/>
                <w14:ligatures w14:val="standardContextual"/>
              </w:rPr>
              <w:drawing>
                <wp:anchor distT="0" distB="0" distL="114300" distR="114300" simplePos="0" relativeHeight="251723776" behindDoc="1" locked="0" layoutInCell="1" allowOverlap="1" wp14:anchorId="0E91563D" wp14:editId="5AFF1929">
                  <wp:simplePos x="0" y="0"/>
                  <wp:positionH relativeFrom="column">
                    <wp:posOffset>111125</wp:posOffset>
                  </wp:positionH>
                  <wp:positionV relativeFrom="paragraph">
                    <wp:posOffset>294640</wp:posOffset>
                  </wp:positionV>
                  <wp:extent cx="1602105" cy="2273300"/>
                  <wp:effectExtent l="0" t="0" r="0" b="0"/>
                  <wp:wrapTight wrapText="bothSides">
                    <wp:wrapPolygon edited="0">
                      <wp:start x="0" y="0"/>
                      <wp:lineTo x="0" y="21359"/>
                      <wp:lineTo x="21317" y="21359"/>
                      <wp:lineTo x="21317" y="0"/>
                      <wp:lineTo x="0" y="0"/>
                    </wp:wrapPolygon>
                  </wp:wrapTight>
                  <wp:docPr id="2141808121" name="Billede 7" descr="Et billede, der indeholder Ansigt, tøj, person,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08121" name="Billede 7" descr="Et billede, der indeholder Ansigt, tøj, person, tekst&#10;&#10;Automatisk genereret beskrivelse"/>
                          <pic:cNvPicPr/>
                        </pic:nvPicPr>
                        <pic:blipFill rotWithShape="1">
                          <a:blip r:embed="rId10" cstate="print">
                            <a:extLst>
                              <a:ext uri="{28A0092B-C50C-407E-A947-70E740481C1C}">
                                <a14:useLocalDpi xmlns:a14="http://schemas.microsoft.com/office/drawing/2010/main" val="0"/>
                              </a:ext>
                            </a:extLst>
                          </a:blip>
                          <a:srcRect l="1516" t="1219" r="2461" b="1371"/>
                          <a:stretch/>
                        </pic:blipFill>
                        <pic:spPr bwMode="auto">
                          <a:xfrm>
                            <a:off x="0" y="0"/>
                            <a:ext cx="1602105" cy="2273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6468" w:rsidRPr="001449B9">
              <w:rPr>
                <w:rFonts w:cstheme="minorHAnsi"/>
                <w:noProof/>
                <w:lang w:eastAsia="da-DK"/>
              </w:rPr>
              <mc:AlternateContent>
                <mc:Choice Requires="wps">
                  <w:drawing>
                    <wp:anchor distT="45720" distB="45720" distL="114300" distR="114300" simplePos="0" relativeHeight="251720704" behindDoc="0" locked="0" layoutInCell="1" allowOverlap="1" wp14:anchorId="42D7585A" wp14:editId="5310F9E7">
                      <wp:simplePos x="0" y="0"/>
                      <wp:positionH relativeFrom="margin">
                        <wp:posOffset>-53340</wp:posOffset>
                      </wp:positionH>
                      <wp:positionV relativeFrom="paragraph">
                        <wp:posOffset>2847340</wp:posOffset>
                      </wp:positionV>
                      <wp:extent cx="3022600" cy="3695700"/>
                      <wp:effectExtent l="0" t="0" r="6350" b="0"/>
                      <wp:wrapSquare wrapText="bothSides"/>
                      <wp:docPr id="2399809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695700"/>
                              </a:xfrm>
                              <a:prstGeom prst="rect">
                                <a:avLst/>
                              </a:prstGeom>
                              <a:solidFill>
                                <a:srgbClr val="FFFFFF"/>
                              </a:solidFill>
                              <a:ln w="9525">
                                <a:noFill/>
                                <a:miter lim="800000"/>
                                <a:headEnd/>
                                <a:tailEnd/>
                              </a:ln>
                            </wps:spPr>
                            <wps:txbx>
                              <w:txbxContent>
                                <w:p w14:paraId="14C85D22" w14:textId="56CA019E" w:rsidR="00D13C27" w:rsidRPr="00E05B0D" w:rsidRDefault="00D13C27" w:rsidP="00D13C27">
                                  <w:pPr>
                                    <w:rPr>
                                      <w:b/>
                                      <w:bCs/>
                                      <w:color w:val="C00000"/>
                                      <w:sz w:val="32"/>
                                      <w:szCs w:val="32"/>
                                    </w:rPr>
                                  </w:pPr>
                                  <w:r w:rsidRPr="00E05B0D">
                                    <w:rPr>
                                      <w:b/>
                                      <w:bCs/>
                                      <w:color w:val="C00000"/>
                                      <w:sz w:val="48"/>
                                      <w:szCs w:val="48"/>
                                    </w:rPr>
                                    <w:t>BLIV MEDLEM</w:t>
                                  </w:r>
                                  <w:r w:rsidR="00E05B0D">
                                    <w:rPr>
                                      <w:b/>
                                      <w:bCs/>
                                      <w:color w:val="C00000"/>
                                      <w:sz w:val="44"/>
                                      <w:szCs w:val="44"/>
                                    </w:rPr>
                                    <w:br/>
                                  </w:r>
                                  <w:r w:rsidRPr="00E05B0D">
                                    <w:rPr>
                                      <w:b/>
                                      <w:bCs/>
                                      <w:color w:val="C00000"/>
                                      <w:sz w:val="32"/>
                                      <w:szCs w:val="32"/>
                                    </w:rPr>
                                    <w:t>FÅ</w:t>
                                  </w:r>
                                  <w:r w:rsidR="00E05B0D" w:rsidRPr="00E05B0D">
                                    <w:rPr>
                                      <w:b/>
                                      <w:bCs/>
                                      <w:color w:val="C00000"/>
                                      <w:sz w:val="32"/>
                                      <w:szCs w:val="32"/>
                                    </w:rPr>
                                    <w:t xml:space="preserve"> </w:t>
                                  </w:r>
                                  <w:r w:rsidR="00E05B0D">
                                    <w:rPr>
                                      <w:b/>
                                      <w:bCs/>
                                      <w:color w:val="C00000"/>
                                      <w:sz w:val="32"/>
                                      <w:szCs w:val="32"/>
                                    </w:rPr>
                                    <w:t xml:space="preserve">BESKED OM VORES TILBUD </w:t>
                                  </w:r>
                                  <w:r w:rsidR="00E05B0D">
                                    <w:rPr>
                                      <w:b/>
                                      <w:bCs/>
                                      <w:color w:val="C00000"/>
                                      <w:sz w:val="32"/>
                                      <w:szCs w:val="32"/>
                                    </w:rPr>
                                    <w:br/>
                                    <w:t xml:space="preserve">– OG EN </w:t>
                                  </w:r>
                                  <w:r w:rsidRPr="00E05B0D">
                                    <w:rPr>
                                      <w:b/>
                                      <w:bCs/>
                                      <w:color w:val="C00000"/>
                                      <w:sz w:val="32"/>
                                      <w:szCs w:val="32"/>
                                    </w:rPr>
                                    <w:t>PÅRØRENDEGUIDE</w:t>
                                  </w:r>
                                </w:p>
                                <w:p w14:paraId="632FB13C" w14:textId="77777777" w:rsidR="00CF1265" w:rsidRDefault="00D13C27" w:rsidP="00D13C27">
                                  <w:r>
                                    <w:t>Som medlem er du med til at støtte Bedre Psykiatris arbejde</w:t>
                                  </w:r>
                                  <w:r w:rsidR="00E05B0D">
                                    <w:t xml:space="preserve"> for pårørende</w:t>
                                  </w:r>
                                  <w:r w:rsidR="00CF1265">
                                    <w:t xml:space="preserve">, og du bliver en del af en landsdækkende forening med mere end 10.000 medlemmer og støtter. </w:t>
                                  </w:r>
                                </w:p>
                                <w:p w14:paraId="6B1B1F1B" w14:textId="77374098" w:rsidR="00091751" w:rsidRDefault="00CF1265" w:rsidP="00D13C27">
                                  <w:r>
                                    <w:t xml:space="preserve">Her i Bedre Psykiatri </w:t>
                                  </w:r>
                                  <w:r w:rsidR="00FE5166">
                                    <w:t>Lokalafdelingsnavn</w:t>
                                  </w:r>
                                  <w:r>
                                    <w:t xml:space="preserve"> håber vi, at du har lyst til at blive medlem, og som tak får du en håndbog </w:t>
                                  </w:r>
                                  <w:r w:rsidR="00091751">
                                    <w:t>med</w:t>
                                  </w:r>
                                  <w:r>
                                    <w:t xml:space="preserve"> alt, hvad du har brug for at vide som pårørende</w:t>
                                  </w:r>
                                  <w:r w:rsidR="00E05B0D">
                                    <w:t>.</w:t>
                                  </w:r>
                                  <w:r w:rsidR="00091751">
                                    <w:t xml:space="preserve"> </w:t>
                                  </w:r>
                                </w:p>
                                <w:p w14:paraId="620E6A6A" w14:textId="5E1544F0" w:rsidR="00556468" w:rsidRDefault="00091751" w:rsidP="00D13C27">
                                  <w:r>
                                    <w:t>Du får også besked direkte i din mailboks, når vi har lokale arrangementer og tilbud.</w:t>
                                  </w:r>
                                </w:p>
                                <w:p w14:paraId="0EA83883" w14:textId="086F2FBB" w:rsidR="00556468" w:rsidRPr="00FE5166" w:rsidRDefault="00556468" w:rsidP="00D13C27">
                                  <w:pPr>
                                    <w:rPr>
                                      <w:b/>
                                      <w:bCs/>
                                      <w:color w:val="C00000"/>
                                      <w:sz w:val="36"/>
                                      <w:szCs w:val="36"/>
                                    </w:rPr>
                                  </w:pPr>
                                  <w:r w:rsidRPr="00FE5166">
                                    <w:rPr>
                                      <w:b/>
                                      <w:bCs/>
                                      <w:color w:val="C00000"/>
                                      <w:sz w:val="36"/>
                                      <w:szCs w:val="36"/>
                                    </w:rPr>
                                    <w:t>Bedre</w:t>
                                  </w:r>
                                  <w:r w:rsidR="00FE5166">
                                    <w:rPr>
                                      <w:b/>
                                      <w:bCs/>
                                      <w:color w:val="C00000"/>
                                      <w:sz w:val="36"/>
                                      <w:szCs w:val="36"/>
                                    </w:rPr>
                                    <w:t>P</w:t>
                                  </w:r>
                                  <w:r w:rsidRPr="00FE5166">
                                    <w:rPr>
                                      <w:b/>
                                      <w:bCs/>
                                      <w:color w:val="C00000"/>
                                      <w:sz w:val="36"/>
                                      <w:szCs w:val="36"/>
                                    </w:rPr>
                                    <w:t>sykiatri.dk/medlem</w:t>
                                  </w:r>
                                </w:p>
                                <w:p w14:paraId="2E9F35D3" w14:textId="7CAAC21E" w:rsidR="00D13C27" w:rsidRPr="001449B9" w:rsidRDefault="00D13C27" w:rsidP="00D13C2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7585A" id="_x0000_s1037" type="#_x0000_t202" style="position:absolute;margin-left:-4.2pt;margin-top:224.2pt;width:238pt;height:291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" stroked="f">
                      <v:textbox>
                        <w:txbxContent>
                          <w:p w14:paraId="14C85D22" w14:textId="56CA019E" w:rsidR="00D13C27" w:rsidRPr="00E05B0D" w:rsidRDefault="00D13C27" w:rsidP="00D13C27">
                            <w:pPr>
                              <w:rPr>
                                <w:b/>
                                <w:bCs/>
                                <w:color w:val="C00000"/>
                                <w:sz w:val="32"/>
                                <w:szCs w:val="32"/>
                              </w:rPr>
                            </w:pPr>
                            <w:r w:rsidRPr="00E05B0D">
                              <w:rPr>
                                <w:b/>
                                <w:bCs/>
                                <w:color w:val="C00000"/>
                                <w:sz w:val="48"/>
                                <w:szCs w:val="48"/>
                              </w:rPr>
                              <w:t>BLIV MEDLEM</w:t>
                            </w:r>
                            <w:r w:rsidR="00E05B0D">
                              <w:rPr>
                                <w:b/>
                                <w:bCs/>
                                <w:color w:val="C00000"/>
                                <w:sz w:val="44"/>
                                <w:szCs w:val="44"/>
                              </w:rPr>
                              <w:br/>
                            </w:r>
                            <w:r w:rsidRPr="00E05B0D">
                              <w:rPr>
                                <w:b/>
                                <w:bCs/>
                                <w:color w:val="C00000"/>
                                <w:sz w:val="32"/>
                                <w:szCs w:val="32"/>
                              </w:rPr>
                              <w:t>FÅ</w:t>
                            </w:r>
                            <w:r w:rsidR="00E05B0D" w:rsidRPr="00E05B0D">
                              <w:rPr>
                                <w:b/>
                                <w:bCs/>
                                <w:color w:val="C00000"/>
                                <w:sz w:val="32"/>
                                <w:szCs w:val="32"/>
                              </w:rPr>
                              <w:t xml:space="preserve"> </w:t>
                            </w:r>
                            <w:r w:rsidR="00E05B0D">
                              <w:rPr>
                                <w:b/>
                                <w:bCs/>
                                <w:color w:val="C00000"/>
                                <w:sz w:val="32"/>
                                <w:szCs w:val="32"/>
                              </w:rPr>
                              <w:t xml:space="preserve">BESKED OM VORES TILBUD </w:t>
                            </w:r>
                            <w:r w:rsidR="00E05B0D">
                              <w:rPr>
                                <w:b/>
                                <w:bCs/>
                                <w:color w:val="C00000"/>
                                <w:sz w:val="32"/>
                                <w:szCs w:val="32"/>
                              </w:rPr>
                              <w:br/>
                              <w:t xml:space="preserve">– OG EN </w:t>
                            </w:r>
                            <w:r w:rsidRPr="00E05B0D">
                              <w:rPr>
                                <w:b/>
                                <w:bCs/>
                                <w:color w:val="C00000"/>
                                <w:sz w:val="32"/>
                                <w:szCs w:val="32"/>
                              </w:rPr>
                              <w:t>PÅRØRENDEGUIDE</w:t>
                            </w:r>
                          </w:p>
                          <w:p w14:paraId="632FB13C" w14:textId="77777777" w:rsidR="00CF1265" w:rsidRDefault="00D13C27" w:rsidP="00D13C27">
                            <w:r>
                              <w:t>Som medlem er du med til at støtte Bedre Psykiatris arbejde</w:t>
                            </w:r>
                            <w:r w:rsidR="00E05B0D">
                              <w:t xml:space="preserve"> for pårørende</w:t>
                            </w:r>
                            <w:r w:rsidR="00CF1265">
                              <w:t xml:space="preserve">, og du bliver en del af en landsdækkende forening med mere end 10.000 medlemmer og støtter. </w:t>
                            </w:r>
                          </w:p>
                          <w:p w14:paraId="6B1B1F1B" w14:textId="77374098" w:rsidR="00091751" w:rsidRDefault="00CF1265" w:rsidP="00D13C27">
                            <w:r>
                              <w:t xml:space="preserve">Her i Bedre Psykiatri </w:t>
                            </w:r>
                            <w:r w:rsidR="00FE5166">
                              <w:t>Lokalafdelingsnavn</w:t>
                            </w:r>
                            <w:r>
                              <w:t xml:space="preserve"> håber vi, at du har lyst til at blive medlem, og som tak får du en håndbog </w:t>
                            </w:r>
                            <w:r w:rsidR="00091751">
                              <w:t>med</w:t>
                            </w:r>
                            <w:r>
                              <w:t xml:space="preserve"> alt, hvad du har brug for at vide som pårørende</w:t>
                            </w:r>
                            <w:r w:rsidR="00E05B0D">
                              <w:t>.</w:t>
                            </w:r>
                            <w:r w:rsidR="00091751">
                              <w:t xml:space="preserve"> </w:t>
                            </w:r>
                          </w:p>
                          <w:p w14:paraId="620E6A6A" w14:textId="5E1544F0" w:rsidR="00556468" w:rsidRDefault="00091751" w:rsidP="00D13C27">
                            <w:r>
                              <w:t>Du får også besked direkte i din mailboks, når vi har lokale arrangementer og tilbud.</w:t>
                            </w:r>
                          </w:p>
                          <w:p w14:paraId="0EA83883" w14:textId="086F2FBB" w:rsidR="00556468" w:rsidRPr="00FE5166" w:rsidRDefault="00556468" w:rsidP="00D13C27">
                            <w:pPr>
                              <w:rPr>
                                <w:b/>
                                <w:bCs/>
                                <w:color w:val="C00000"/>
                                <w:sz w:val="36"/>
                                <w:szCs w:val="36"/>
                              </w:rPr>
                            </w:pPr>
                            <w:r w:rsidRPr="00FE5166">
                              <w:rPr>
                                <w:b/>
                                <w:bCs/>
                                <w:color w:val="C00000"/>
                                <w:sz w:val="36"/>
                                <w:szCs w:val="36"/>
                              </w:rPr>
                              <w:t>Bedre</w:t>
                            </w:r>
                            <w:r w:rsidR="00FE5166">
                              <w:rPr>
                                <w:b/>
                                <w:bCs/>
                                <w:color w:val="C00000"/>
                                <w:sz w:val="36"/>
                                <w:szCs w:val="36"/>
                              </w:rPr>
                              <w:t>P</w:t>
                            </w:r>
                            <w:r w:rsidRPr="00FE5166">
                              <w:rPr>
                                <w:b/>
                                <w:bCs/>
                                <w:color w:val="C00000"/>
                                <w:sz w:val="36"/>
                                <w:szCs w:val="36"/>
                              </w:rPr>
                              <w:t>sykiatri.dk/medlem</w:t>
                            </w:r>
                          </w:p>
                          <w:p w14:paraId="2E9F35D3" w14:textId="7CAAC21E" w:rsidR="00D13C27" w:rsidRPr="001449B9" w:rsidRDefault="00D13C27" w:rsidP="00D13C27">
                            <w:r>
                              <w:t xml:space="preserve"> </w:t>
                            </w:r>
                          </w:p>
                        </w:txbxContent>
                      </v:textbox>
                      <w10:wrap type="square" anchorx="margin"/>
                    </v:shape>
                  </w:pict>
                </mc:Fallback>
              </mc:AlternateContent>
            </w:r>
            <w:r w:rsidR="00336795" w:rsidRPr="00622716">
              <w:rPr>
                <w:rFonts w:cstheme="minorHAnsi"/>
                <w:noProof/>
                <w:lang w:eastAsia="da-DK"/>
              </w:rPr>
              <mc:AlternateContent>
                <mc:Choice Requires="wps">
                  <w:drawing>
                    <wp:anchor distT="0" distB="0" distL="114300" distR="114300" simplePos="0" relativeHeight="251717632" behindDoc="0" locked="0" layoutInCell="1" allowOverlap="1" wp14:anchorId="3724DA1E" wp14:editId="5CF8B7B7">
                      <wp:simplePos x="0" y="0"/>
                      <wp:positionH relativeFrom="column">
                        <wp:posOffset>-47729</wp:posOffset>
                      </wp:positionH>
                      <wp:positionV relativeFrom="paragraph">
                        <wp:posOffset>10219</wp:posOffset>
                      </wp:positionV>
                      <wp:extent cx="10122195" cy="818706"/>
                      <wp:effectExtent l="0" t="0" r="0" b="635"/>
                      <wp:wrapNone/>
                      <wp:docPr id="1012086263" name="Rektangel 1012086263"/>
                      <wp:cNvGraphicFramePr/>
                      <a:graphic xmlns:a="http://schemas.openxmlformats.org/drawingml/2006/main">
                        <a:graphicData uri="http://schemas.microsoft.com/office/word/2010/wordprocessingShape">
                          <wps:wsp>
                            <wps:cNvSpPr/>
                            <wps:spPr>
                              <a:xfrm>
                                <a:off x="0" y="0"/>
                                <a:ext cx="10122195" cy="818706"/>
                              </a:xfrm>
                              <a:prstGeom prst="rect">
                                <a:avLst/>
                              </a:prstGeom>
                              <a:solidFill>
                                <a:srgbClr val="D04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3D125" w14:textId="77777777" w:rsidR="00336795" w:rsidRPr="001449B9" w:rsidRDefault="00336795" w:rsidP="00336795">
                                  <w:pPr>
                                    <w:jc w:val="center"/>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4DA1E" id="Rektangel 1012086263" o:spid="_x0000_s1038" style="position:absolute;margin-left:-3.75pt;margin-top:.8pt;width:797pt;height:6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" fillcolor="#d04644" stroked="f" strokeweight="1pt">
                      <v:textbox>
                        <w:txbxContent>
                          <w:p w14:paraId="7583D125" w14:textId="77777777" w:rsidR="00336795" w:rsidRPr="001449B9" w:rsidRDefault="00336795" w:rsidP="00336795">
                            <w:pPr>
                              <w:jc w:val="center"/>
                              <w:rPr>
                                <w:rFonts w:cstheme="minorHAnsi"/>
                                <w:sz w:val="28"/>
                                <w:szCs w:val="28"/>
                              </w:rPr>
                            </w:pPr>
                          </w:p>
                        </w:txbxContent>
                      </v:textbox>
                    </v:rect>
                  </w:pict>
                </mc:Fallback>
              </mc:AlternateContent>
            </w:r>
          </w:p>
        </w:tc>
        <w:tc>
          <w:tcPr>
            <w:tcW w:w="5538" w:type="dxa"/>
          </w:tcPr>
          <w:p w14:paraId="0B97A973" w14:textId="0A0F0C66" w:rsidR="00853B19" w:rsidRDefault="007E5381" w:rsidP="005E0008">
            <w:r>
              <w:rPr>
                <w:noProof/>
              </w:rPr>
              <w:drawing>
                <wp:anchor distT="0" distB="0" distL="114300" distR="114300" simplePos="0" relativeHeight="251732992" behindDoc="1" locked="0" layoutInCell="1" allowOverlap="1" wp14:anchorId="4305DF74" wp14:editId="039C7F7F">
                  <wp:simplePos x="0" y="0"/>
                  <wp:positionH relativeFrom="column">
                    <wp:posOffset>45720</wp:posOffset>
                  </wp:positionH>
                  <wp:positionV relativeFrom="paragraph">
                    <wp:posOffset>4638040</wp:posOffset>
                  </wp:positionV>
                  <wp:extent cx="3370580" cy="2024380"/>
                  <wp:effectExtent l="0" t="0" r="1270" b="0"/>
                  <wp:wrapTight wrapText="bothSides">
                    <wp:wrapPolygon edited="0">
                      <wp:start x="0" y="0"/>
                      <wp:lineTo x="0" y="21343"/>
                      <wp:lineTo x="21486" y="21343"/>
                      <wp:lineTo x="21486" y="0"/>
                      <wp:lineTo x="0" y="0"/>
                    </wp:wrapPolygon>
                  </wp:wrapTight>
                  <wp:docPr id="188491226"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0580" cy="2024380"/>
                          </a:xfrm>
                          <a:prstGeom prst="rect">
                            <a:avLst/>
                          </a:prstGeom>
                          <a:noFill/>
                          <a:ln>
                            <a:noFill/>
                          </a:ln>
                        </pic:spPr>
                      </pic:pic>
                    </a:graphicData>
                  </a:graphic>
                </wp:anchor>
              </w:drawing>
            </w:r>
            <w:r w:rsidRPr="001449B9">
              <w:rPr>
                <w:rFonts w:cstheme="minorHAnsi"/>
                <w:noProof/>
                <w:lang w:eastAsia="da-DK"/>
              </w:rPr>
              <mc:AlternateContent>
                <mc:Choice Requires="wps">
                  <w:drawing>
                    <wp:anchor distT="45720" distB="45720" distL="114300" distR="114300" simplePos="0" relativeHeight="251669504" behindDoc="0" locked="0" layoutInCell="1" allowOverlap="1" wp14:anchorId="40C081DA" wp14:editId="7E5B63FE">
                      <wp:simplePos x="0" y="0"/>
                      <wp:positionH relativeFrom="margin">
                        <wp:posOffset>212725</wp:posOffset>
                      </wp:positionH>
                      <wp:positionV relativeFrom="paragraph">
                        <wp:posOffset>1053465</wp:posOffset>
                      </wp:positionV>
                      <wp:extent cx="2905125" cy="3352800"/>
                      <wp:effectExtent l="0" t="0" r="9525" b="0"/>
                      <wp:wrapSquare wrapText="bothSides"/>
                      <wp:docPr id="117393275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352800"/>
                              </a:xfrm>
                              <a:prstGeom prst="rect">
                                <a:avLst/>
                              </a:prstGeom>
                              <a:solidFill>
                                <a:srgbClr val="FFFFFF"/>
                              </a:solidFill>
                              <a:ln w="9525">
                                <a:noFill/>
                                <a:miter lim="800000"/>
                                <a:headEnd/>
                                <a:tailEnd/>
                              </a:ln>
                            </wps:spPr>
                            <wps:txbx>
                              <w:txbxContent>
                                <w:p w14:paraId="6B5A24E2" w14:textId="06A48948" w:rsidR="00217063" w:rsidRPr="00217063" w:rsidRDefault="00217063" w:rsidP="004C69EA">
                                  <w:pPr>
                                    <w:rPr>
                                      <w:b/>
                                      <w:bCs/>
                                      <w:color w:val="C00000"/>
                                      <w:sz w:val="48"/>
                                      <w:szCs w:val="48"/>
                                    </w:rPr>
                                  </w:pPr>
                                  <w:r w:rsidRPr="00217063">
                                    <w:rPr>
                                      <w:b/>
                                      <w:bCs/>
                                      <w:color w:val="C00000"/>
                                      <w:sz w:val="48"/>
                                      <w:szCs w:val="48"/>
                                    </w:rPr>
                                    <w:t xml:space="preserve">HJÆLP </w:t>
                                  </w:r>
                                  <w:r w:rsidR="00220DFB">
                                    <w:rPr>
                                      <w:b/>
                                      <w:bCs/>
                                      <w:color w:val="C00000"/>
                                      <w:sz w:val="48"/>
                                      <w:szCs w:val="48"/>
                                    </w:rPr>
                                    <w:t>OG STØTTE</w:t>
                                  </w:r>
                                  <w:r w:rsidR="00220DFB">
                                    <w:rPr>
                                      <w:b/>
                                      <w:bCs/>
                                      <w:color w:val="C00000"/>
                                      <w:sz w:val="48"/>
                                      <w:szCs w:val="48"/>
                                    </w:rPr>
                                    <w:br/>
                                  </w:r>
                                  <w:r w:rsidRPr="00220DFB">
                                    <w:rPr>
                                      <w:b/>
                                      <w:bCs/>
                                      <w:color w:val="C00000"/>
                                      <w:sz w:val="28"/>
                                      <w:szCs w:val="28"/>
                                    </w:rPr>
                                    <w:t>TIL DIG</w:t>
                                  </w:r>
                                  <w:r w:rsidR="00220DFB" w:rsidRPr="00220DFB">
                                    <w:rPr>
                                      <w:b/>
                                      <w:bCs/>
                                      <w:color w:val="C00000"/>
                                      <w:sz w:val="28"/>
                                      <w:szCs w:val="28"/>
                                    </w:rPr>
                                    <w:t>,</w:t>
                                  </w:r>
                                  <w:r w:rsidRPr="00220DFB">
                                    <w:rPr>
                                      <w:b/>
                                      <w:bCs/>
                                      <w:color w:val="C00000"/>
                                      <w:sz w:val="28"/>
                                      <w:szCs w:val="28"/>
                                    </w:rPr>
                                    <w:t xml:space="preserve"> DER ER PÅRØRENDE</w:t>
                                  </w:r>
                                </w:p>
                                <w:p w14:paraId="69BADD9C" w14:textId="4F231C01" w:rsidR="00220DFB" w:rsidRDefault="00217063" w:rsidP="004C69EA">
                                  <w:r>
                                    <w:t xml:space="preserve">Bedre Psykiatris landsforening har en masse tilbud, som du kan frit kan benytte dig af: </w:t>
                                  </w:r>
                                </w:p>
                                <w:p w14:paraId="1BD516BF" w14:textId="6C5EDD69" w:rsidR="00220DFB" w:rsidRDefault="007404CE" w:rsidP="004C69EA">
                                  <w:r w:rsidRPr="00220DFB">
                                    <w:rPr>
                                      <w:b/>
                                      <w:bCs/>
                                      <w:color w:val="C00000"/>
                                      <w:sz w:val="32"/>
                                      <w:szCs w:val="32"/>
                                    </w:rPr>
                                    <w:t>RÅDGIVNING</w:t>
                                  </w:r>
                                  <w:r w:rsidR="00217063">
                                    <w:rPr>
                                      <w:b/>
                                      <w:bCs/>
                                      <w:color w:val="C00000"/>
                                      <w:sz w:val="36"/>
                                      <w:szCs w:val="36"/>
                                    </w:rPr>
                                    <w:br/>
                                  </w:r>
                                  <w:r w:rsidR="00EE7C60">
                                    <w:t>Hos</w:t>
                                  </w:r>
                                  <w:r w:rsidR="006157C1">
                                    <w:t xml:space="preserve"> Rådgivning</w:t>
                                  </w:r>
                                  <w:r w:rsidR="00EE7C60">
                                    <w:t>en</w:t>
                                  </w:r>
                                  <w:r w:rsidR="006157C1">
                                    <w:t xml:space="preserve"> kan du få en gratis samtale med en af vores professionelle rådgivere. </w:t>
                                  </w:r>
                                  <w:r w:rsidR="00217063">
                                    <w:t xml:space="preserve">Find også selv </w:t>
                                  </w:r>
                                  <w:r w:rsidR="006157C1">
                                    <w:t>artikler, webinarer og podcasts</w:t>
                                  </w:r>
                                  <w:r w:rsidR="00217063">
                                    <w:t xml:space="preserve"> på vores hjemmeside</w:t>
                                  </w:r>
                                  <w:r w:rsidR="00981EA5">
                                    <w:t>.</w:t>
                                  </w:r>
                                </w:p>
                                <w:p w14:paraId="20B5B219" w14:textId="58D653EF" w:rsidR="004C69EA" w:rsidRPr="00217063" w:rsidRDefault="007404CE" w:rsidP="004C69EA">
                                  <w:r w:rsidRPr="00220DFB">
                                    <w:rPr>
                                      <w:b/>
                                      <w:bCs/>
                                      <w:color w:val="C00000"/>
                                      <w:sz w:val="32"/>
                                      <w:szCs w:val="32"/>
                                    </w:rPr>
                                    <w:t>PÅRØRENDEKURSET</w:t>
                                  </w:r>
                                  <w:r w:rsidR="00217063">
                                    <w:rPr>
                                      <w:sz w:val="20"/>
                                      <w:szCs w:val="20"/>
                                    </w:rPr>
                                    <w:br/>
                                  </w:r>
                                  <w:r w:rsidR="00217063">
                                    <w:t>P</w:t>
                                  </w:r>
                                  <w:r w:rsidR="00981EA5">
                                    <w:t xml:space="preserve">å seks sessioner får </w:t>
                                  </w:r>
                                  <w:r w:rsidR="00217063">
                                    <w:t xml:space="preserve">du </w:t>
                                  </w:r>
                                  <w:r w:rsidR="00981EA5">
                                    <w:t>viden om, hvordan du finder vej i systemet, passer på dig selv og hjælper din nære bedst.</w:t>
                                  </w:r>
                                  <w:r>
                                    <w:br/>
                                  </w:r>
                                </w:p>
                                <w:p w14:paraId="044CEA47" w14:textId="4E95BDB3" w:rsidR="00316251" w:rsidRPr="001449B9" w:rsidRDefault="00316251" w:rsidP="004C6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081DA" id="_x0000_s1039" type="#_x0000_t202" style="position:absolute;margin-left:16.75pt;margin-top:82.95pt;width:228.75pt;height:26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3OEgIAAP4DAAAOAAAAZHJzL2Uyb0RvYy54bWysU8tu2zAQvBfoPxC815IdO40Fy0Hq1EWB&#10;9AGk/QCKoiyiFJdd0pbcr8+SchwjvRXVgeBquc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" stroked="f">
                      <v:textbox>
                        <w:txbxContent>
                          <w:p w14:paraId="6B5A24E2" w14:textId="06A48948" w:rsidR="00217063" w:rsidRPr="00217063" w:rsidRDefault="00217063" w:rsidP="004C69EA">
                            <w:pPr>
                              <w:rPr>
                                <w:b/>
                                <w:bCs/>
                                <w:color w:val="C00000"/>
                                <w:sz w:val="48"/>
                                <w:szCs w:val="48"/>
                              </w:rPr>
                            </w:pPr>
                            <w:r w:rsidRPr="00217063">
                              <w:rPr>
                                <w:b/>
                                <w:bCs/>
                                <w:color w:val="C00000"/>
                                <w:sz w:val="48"/>
                                <w:szCs w:val="48"/>
                              </w:rPr>
                              <w:t xml:space="preserve">HJÆLP </w:t>
                            </w:r>
                            <w:r w:rsidR="00220DFB">
                              <w:rPr>
                                <w:b/>
                                <w:bCs/>
                                <w:color w:val="C00000"/>
                                <w:sz w:val="48"/>
                                <w:szCs w:val="48"/>
                              </w:rPr>
                              <w:t>OG STØTTE</w:t>
                            </w:r>
                            <w:r w:rsidR="00220DFB">
                              <w:rPr>
                                <w:b/>
                                <w:bCs/>
                                <w:color w:val="C00000"/>
                                <w:sz w:val="48"/>
                                <w:szCs w:val="48"/>
                              </w:rPr>
                              <w:br/>
                            </w:r>
                            <w:r w:rsidRPr="00220DFB">
                              <w:rPr>
                                <w:b/>
                                <w:bCs/>
                                <w:color w:val="C00000"/>
                                <w:sz w:val="28"/>
                                <w:szCs w:val="28"/>
                              </w:rPr>
                              <w:t>TIL DIG</w:t>
                            </w:r>
                            <w:r w:rsidR="00220DFB" w:rsidRPr="00220DFB">
                              <w:rPr>
                                <w:b/>
                                <w:bCs/>
                                <w:color w:val="C00000"/>
                                <w:sz w:val="28"/>
                                <w:szCs w:val="28"/>
                              </w:rPr>
                              <w:t>,</w:t>
                            </w:r>
                            <w:r w:rsidRPr="00220DFB">
                              <w:rPr>
                                <w:b/>
                                <w:bCs/>
                                <w:color w:val="C00000"/>
                                <w:sz w:val="28"/>
                                <w:szCs w:val="28"/>
                              </w:rPr>
                              <w:t xml:space="preserve"> DER ER PÅRØRENDE</w:t>
                            </w:r>
                          </w:p>
                          <w:p w14:paraId="69BADD9C" w14:textId="4F231C01" w:rsidR="00220DFB" w:rsidRDefault="00217063" w:rsidP="004C69EA">
                            <w:r>
                              <w:t xml:space="preserve">Bedre Psykiatris landsforening har en masse tilbud, som du kan frit kan benytte dig af: </w:t>
                            </w:r>
                          </w:p>
                          <w:p w14:paraId="1BD516BF" w14:textId="6C5EDD69" w:rsidR="00220DFB" w:rsidRDefault="007404CE" w:rsidP="004C69EA">
                            <w:r w:rsidRPr="00220DFB">
                              <w:rPr>
                                <w:b/>
                                <w:bCs/>
                                <w:color w:val="C00000"/>
                                <w:sz w:val="32"/>
                                <w:szCs w:val="32"/>
                              </w:rPr>
                              <w:t>RÅDGIVNING</w:t>
                            </w:r>
                            <w:r w:rsidR="00217063">
                              <w:rPr>
                                <w:b/>
                                <w:bCs/>
                                <w:color w:val="C00000"/>
                                <w:sz w:val="36"/>
                                <w:szCs w:val="36"/>
                              </w:rPr>
                              <w:br/>
                            </w:r>
                            <w:r w:rsidR="00EE7C60">
                              <w:t>Hos</w:t>
                            </w:r>
                            <w:r w:rsidR="006157C1">
                              <w:t xml:space="preserve"> Rådgivning</w:t>
                            </w:r>
                            <w:r w:rsidR="00EE7C60">
                              <w:t>en</w:t>
                            </w:r>
                            <w:r w:rsidR="006157C1">
                              <w:t xml:space="preserve"> kan du få en gratis samtale med en af vores professionelle rådgivere. </w:t>
                            </w:r>
                            <w:r w:rsidR="00217063">
                              <w:t xml:space="preserve">Find også selv </w:t>
                            </w:r>
                            <w:r w:rsidR="006157C1">
                              <w:t>artikler, webinarer og podcasts</w:t>
                            </w:r>
                            <w:r w:rsidR="00217063">
                              <w:t xml:space="preserve"> på vores hjemmeside</w:t>
                            </w:r>
                            <w:r w:rsidR="00981EA5">
                              <w:t>.</w:t>
                            </w:r>
                          </w:p>
                          <w:p w14:paraId="20B5B219" w14:textId="58D653EF" w:rsidR="004C69EA" w:rsidRPr="00217063" w:rsidRDefault="007404CE" w:rsidP="004C69EA">
                            <w:r w:rsidRPr="00220DFB">
                              <w:rPr>
                                <w:b/>
                                <w:bCs/>
                                <w:color w:val="C00000"/>
                                <w:sz w:val="32"/>
                                <w:szCs w:val="32"/>
                              </w:rPr>
                              <w:t>PÅRØRENDEKURSET</w:t>
                            </w:r>
                            <w:r w:rsidR="00217063">
                              <w:rPr>
                                <w:sz w:val="20"/>
                                <w:szCs w:val="20"/>
                              </w:rPr>
                              <w:br/>
                            </w:r>
                            <w:r w:rsidR="00217063">
                              <w:t>P</w:t>
                            </w:r>
                            <w:r w:rsidR="00981EA5">
                              <w:t xml:space="preserve">å seks sessioner får </w:t>
                            </w:r>
                            <w:r w:rsidR="00217063">
                              <w:t xml:space="preserve">du </w:t>
                            </w:r>
                            <w:r w:rsidR="00981EA5">
                              <w:t xml:space="preserve">viden om, </w:t>
                            </w:r>
                            <w:r w:rsidR="00981EA5">
                              <w:t>hvordan du finder vej i systemet, passer på dig selv og hjælper din nære bedst.</w:t>
                            </w:r>
                            <w:r>
                              <w:br/>
                            </w:r>
                          </w:p>
                          <w:p w14:paraId="044CEA47" w14:textId="4E95BDB3" w:rsidR="00316251" w:rsidRPr="001449B9" w:rsidRDefault="00316251" w:rsidP="004C69EA"/>
                        </w:txbxContent>
                      </v:textbox>
                      <w10:wrap type="square" anchorx="margin"/>
                    </v:shape>
                  </w:pict>
                </mc:Fallback>
              </mc:AlternateContent>
            </w:r>
          </w:p>
        </w:tc>
        <w:tc>
          <w:tcPr>
            <w:tcW w:w="5254" w:type="dxa"/>
          </w:tcPr>
          <w:p w14:paraId="544C5BE5" w14:textId="70DB3B82" w:rsidR="00853B19" w:rsidRDefault="007E5381" w:rsidP="005E0008">
            <w:r>
              <w:rPr>
                <w:rFonts w:cstheme="minorHAnsi"/>
                <w:noProof/>
                <w:lang w:eastAsia="da-DK"/>
                <w14:ligatures w14:val="standardContextual"/>
              </w:rPr>
              <w:drawing>
                <wp:anchor distT="0" distB="0" distL="114300" distR="114300" simplePos="0" relativeHeight="251715584" behindDoc="1" locked="0" layoutInCell="1" allowOverlap="1" wp14:anchorId="25213E40" wp14:editId="66591B26">
                  <wp:simplePos x="0" y="0"/>
                  <wp:positionH relativeFrom="column">
                    <wp:posOffset>160020</wp:posOffset>
                  </wp:positionH>
                  <wp:positionV relativeFrom="paragraph">
                    <wp:posOffset>824865</wp:posOffset>
                  </wp:positionV>
                  <wp:extent cx="3072765" cy="2048510"/>
                  <wp:effectExtent l="0" t="0" r="0" b="8890"/>
                  <wp:wrapTight wrapText="bothSides">
                    <wp:wrapPolygon edited="0">
                      <wp:start x="0" y="0"/>
                      <wp:lineTo x="0" y="21493"/>
                      <wp:lineTo x="21426" y="21493"/>
                      <wp:lineTo x="21426" y="0"/>
                      <wp:lineTo x="0" y="0"/>
                    </wp:wrapPolygon>
                  </wp:wrapTight>
                  <wp:docPr id="1760550043" name="Billede 6" descr="Et billede, der indeholder tøj, person, Ansigt, jean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50043" name="Billede 6" descr="Et billede, der indeholder tøj, person, Ansigt, jeans&#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2765" cy="2048510"/>
                          </a:xfrm>
                          <a:prstGeom prst="rect">
                            <a:avLst/>
                          </a:prstGeom>
                        </pic:spPr>
                      </pic:pic>
                    </a:graphicData>
                  </a:graphic>
                  <wp14:sizeRelH relativeFrom="margin">
                    <wp14:pctWidth>0</wp14:pctWidth>
                  </wp14:sizeRelH>
                  <wp14:sizeRelV relativeFrom="margin">
                    <wp14:pctHeight>0</wp14:pctHeight>
                  </wp14:sizeRelV>
                </wp:anchor>
              </w:drawing>
            </w:r>
            <w:r w:rsidR="00220DFB" w:rsidRPr="001449B9">
              <w:rPr>
                <w:rFonts w:cstheme="minorHAnsi"/>
                <w:noProof/>
                <w:lang w:eastAsia="da-DK"/>
              </w:rPr>
              <mc:AlternateContent>
                <mc:Choice Requires="wps">
                  <w:drawing>
                    <wp:anchor distT="45720" distB="45720" distL="114300" distR="114300" simplePos="0" relativeHeight="251726848" behindDoc="0" locked="0" layoutInCell="1" allowOverlap="1" wp14:anchorId="28FEC623" wp14:editId="2586E376">
                      <wp:simplePos x="0" y="0"/>
                      <wp:positionH relativeFrom="margin">
                        <wp:posOffset>347345</wp:posOffset>
                      </wp:positionH>
                      <wp:positionV relativeFrom="paragraph">
                        <wp:posOffset>3152775</wp:posOffset>
                      </wp:positionV>
                      <wp:extent cx="2905125" cy="3276600"/>
                      <wp:effectExtent l="0" t="0" r="9525" b="0"/>
                      <wp:wrapSquare wrapText="bothSides"/>
                      <wp:docPr id="13238565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276600"/>
                              </a:xfrm>
                              <a:prstGeom prst="rect">
                                <a:avLst/>
                              </a:prstGeom>
                              <a:solidFill>
                                <a:srgbClr val="FFFFFF"/>
                              </a:solidFill>
                              <a:ln w="9525">
                                <a:noFill/>
                                <a:miter lim="800000"/>
                                <a:headEnd/>
                                <a:tailEnd/>
                              </a:ln>
                            </wps:spPr>
                            <wps:txbx>
                              <w:txbxContent>
                                <w:p w14:paraId="76332292" w14:textId="77777777" w:rsidR="007404CE" w:rsidRPr="00477460" w:rsidRDefault="007404CE" w:rsidP="007404CE">
                                  <w:pPr>
                                    <w:rPr>
                                      <w:b/>
                                      <w:bCs/>
                                      <w:color w:val="C00000"/>
                                      <w:sz w:val="44"/>
                                      <w:szCs w:val="44"/>
                                    </w:rPr>
                                  </w:pPr>
                                  <w:r w:rsidRPr="00477460">
                                    <w:rPr>
                                      <w:b/>
                                      <w:bCs/>
                                      <w:color w:val="C00000"/>
                                      <w:sz w:val="44"/>
                                      <w:szCs w:val="44"/>
                                    </w:rPr>
                                    <w:t>VIL DU VÆRE MED?</w:t>
                                  </w:r>
                                </w:p>
                                <w:p w14:paraId="22C2400A" w14:textId="5FCE2CE0" w:rsidR="007404CE" w:rsidRDefault="007404CE" w:rsidP="007404CE">
                                  <w:r>
                                    <w:t xml:space="preserve">Vi er en gruppe af frivillige, som står bag Bedre Psykiatri </w:t>
                                  </w:r>
                                  <w:r w:rsidR="00A70E4B">
                                    <w:t>Lokalafdelingsnavn</w:t>
                                  </w:r>
                                  <w:r>
                                    <w:t xml:space="preserve">. Vi mødes ca. en gang om måneden og planlægger vores aktiviteter, og vi lægger vægt på at have det rart sammen og løfte i flok. </w:t>
                                  </w:r>
                                </w:p>
                                <w:p w14:paraId="111F82FF" w14:textId="77777777" w:rsidR="007404CE" w:rsidRDefault="007404CE" w:rsidP="007404CE">
                                  <w:r>
                                    <w:t>Har du lyst til at være en del af vores fælles</w:t>
                                  </w:r>
                                  <w:r>
                                    <w:softHyphen/>
                                    <w:t xml:space="preserve">skab, vil du være med til at planlægge og føre idéerne ud i livet, så skriv til os. Eller du kan bare tage fat i os ved et arrangement. </w:t>
                                  </w:r>
                                </w:p>
                                <w:p w14:paraId="00F12F6E" w14:textId="77777777" w:rsidR="007404CE" w:rsidRPr="001449B9" w:rsidRDefault="007404CE" w:rsidP="007404CE">
                                  <w:r>
                                    <w:t xml:space="preserve">Uanset, om du mest har lyst til det praktiske eller det politiske, til at kommunikere eller til bare at lytte – eller noget femte, så kan du gøre en forskel sammen med 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EC623" id="_x0000_t202" coordsize="21600,21600" o:spt="202" path="m,l,21600r21600,l21600,xe">
                      <v:stroke joinstyle="miter"/>
                      <v:path gradientshapeok="t" o:connecttype="rect"/>
                    </v:shapetype>
                    <v:shape id="_x0000_s1040" type="#_x0000_t202" style="position:absolute;margin-left:27.35pt;margin-top:248.25pt;width:228.75pt;height:258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rEwIAAP8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" stroked="f">
                      <v:textbox>
                        <w:txbxContent>
                          <w:p w14:paraId="76332292" w14:textId="77777777" w:rsidR="007404CE" w:rsidRPr="00477460" w:rsidRDefault="007404CE" w:rsidP="007404CE">
                            <w:pPr>
                              <w:rPr>
                                <w:b/>
                                <w:bCs/>
                                <w:color w:val="C00000"/>
                                <w:sz w:val="44"/>
                                <w:szCs w:val="44"/>
                              </w:rPr>
                            </w:pPr>
                            <w:r w:rsidRPr="00477460">
                              <w:rPr>
                                <w:b/>
                                <w:bCs/>
                                <w:color w:val="C00000"/>
                                <w:sz w:val="44"/>
                                <w:szCs w:val="44"/>
                              </w:rPr>
                              <w:t>VIL DU VÆRE MED?</w:t>
                            </w:r>
                          </w:p>
                          <w:p w14:paraId="22C2400A" w14:textId="5FCE2CE0" w:rsidR="007404CE" w:rsidRDefault="007404CE" w:rsidP="007404CE">
                            <w:r>
                              <w:t xml:space="preserve">Vi er en gruppe af frivillige, som står bag Bedre Psykiatri </w:t>
                            </w:r>
                            <w:r w:rsidR="00A70E4B">
                              <w:t>Lokalafdelingsnavn</w:t>
                            </w:r>
                            <w:r>
                              <w:t xml:space="preserve">. Vi mødes ca. en gang om måneden og planlægger vores aktiviteter, og vi lægger vægt på at have det rart sammen og løfte i flok. </w:t>
                            </w:r>
                          </w:p>
                          <w:p w14:paraId="111F82FF" w14:textId="77777777" w:rsidR="007404CE" w:rsidRDefault="007404CE" w:rsidP="007404CE">
                            <w:r>
                              <w:t>Har du lyst til at være en del af vores fælles</w:t>
                            </w:r>
                            <w:r>
                              <w:softHyphen/>
                              <w:t xml:space="preserve">skab, vil du være med til at planlægge og føre idéerne ud i livet, så skriv til os. Eller du kan bare tage fat i os ved et arrangement. </w:t>
                            </w:r>
                          </w:p>
                          <w:p w14:paraId="00F12F6E" w14:textId="77777777" w:rsidR="007404CE" w:rsidRPr="001449B9" w:rsidRDefault="007404CE" w:rsidP="007404CE">
                            <w:r>
                              <w:t xml:space="preserve">Uanset, om du mest har lyst til det praktiske eller det politiske, til at kommunikere eller til bare at lytte – eller noget femte, så kan du gøre en forskel sammen med os. </w:t>
                            </w:r>
                          </w:p>
                        </w:txbxContent>
                      </v:textbox>
                      <w10:wrap type="square" anchorx="margin"/>
                    </v:shape>
                  </w:pict>
                </mc:Fallback>
              </mc:AlternateContent>
            </w:r>
          </w:p>
        </w:tc>
      </w:tr>
    </w:tbl>
    <w:p w14:paraId="5E1F2460" w14:textId="19BAE6AF" w:rsidR="00E76E73" w:rsidRDefault="00E76E73" w:rsidP="00A70E4B"/>
    <w:sectPr w:rsidR="00E76E73" w:rsidSect="007E5381">
      <w:pgSz w:w="16838" w:h="11906" w:orient="landscape"/>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51"/>
    <w:rsid w:val="00091751"/>
    <w:rsid w:val="000D0204"/>
    <w:rsid w:val="00100461"/>
    <w:rsid w:val="001677D7"/>
    <w:rsid w:val="00217063"/>
    <w:rsid w:val="00220DFB"/>
    <w:rsid w:val="002F0338"/>
    <w:rsid w:val="00316251"/>
    <w:rsid w:val="00336795"/>
    <w:rsid w:val="003B781A"/>
    <w:rsid w:val="003E382E"/>
    <w:rsid w:val="00477460"/>
    <w:rsid w:val="004C69EA"/>
    <w:rsid w:val="004F58A0"/>
    <w:rsid w:val="00556468"/>
    <w:rsid w:val="006157C1"/>
    <w:rsid w:val="00637AFE"/>
    <w:rsid w:val="007404CE"/>
    <w:rsid w:val="00787700"/>
    <w:rsid w:val="007E5381"/>
    <w:rsid w:val="008314BA"/>
    <w:rsid w:val="00853B19"/>
    <w:rsid w:val="008A6ECE"/>
    <w:rsid w:val="00981EA5"/>
    <w:rsid w:val="00A20BC8"/>
    <w:rsid w:val="00A70E4B"/>
    <w:rsid w:val="00B62167"/>
    <w:rsid w:val="00CA0A53"/>
    <w:rsid w:val="00CF1265"/>
    <w:rsid w:val="00D076DE"/>
    <w:rsid w:val="00D13C27"/>
    <w:rsid w:val="00D74AD0"/>
    <w:rsid w:val="00DA3178"/>
    <w:rsid w:val="00DA5BEE"/>
    <w:rsid w:val="00E05B0D"/>
    <w:rsid w:val="00E76E73"/>
    <w:rsid w:val="00EE7C60"/>
    <w:rsid w:val="00F00DD8"/>
    <w:rsid w:val="00F41A8B"/>
    <w:rsid w:val="00FE51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C686"/>
  <w15:chartTrackingRefBased/>
  <w15:docId w15:val="{8A1EE529-639E-47C4-B224-7D365D3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51"/>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1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D0204"/>
    <w:rPr>
      <w:color w:val="0563C1" w:themeColor="hyperlink"/>
      <w:u w:val="single"/>
    </w:rPr>
  </w:style>
  <w:style w:type="character" w:styleId="Ulstomtale">
    <w:name w:val="Unresolved Mention"/>
    <w:basedOn w:val="Standardskrifttypeiafsnit"/>
    <w:uiPriority w:val="99"/>
    <w:semiHidden/>
    <w:unhideWhenUsed/>
    <w:rsid w:val="000D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customXml" Target="../customXml/item1.xml"/><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73C46715A8314C877A2C3FF4505C69" ma:contentTypeVersion="21" ma:contentTypeDescription="Opret et nyt dokument." ma:contentTypeScope="" ma:versionID="28f76bb8253830c0661d72332497ddbc">
  <xsd:schema xmlns:xsd="http://www.w3.org/2001/XMLSchema" xmlns:xs="http://www.w3.org/2001/XMLSchema" xmlns:p="http://schemas.microsoft.com/office/2006/metadata/properties" xmlns:ns2="ed2fd6f5-3a35-4470-aa30-1cf50a2af7a2" xmlns:ns3="8371b269-bde4-41b1-ac8c-db6f80420593" targetNamespace="http://schemas.microsoft.com/office/2006/metadata/properties" ma:root="true" ma:fieldsID="47a9d82d0dd9c4d3b6efca313a6da44a" ns2:_="" ns3:_="">
    <xsd:import namespace="ed2fd6f5-3a35-4470-aa30-1cf50a2af7a2"/>
    <xsd:import namespace="8371b269-bde4-41b1-ac8c-db6f8042059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fd6f5-3a35-4470-aa30-1cf50a2af7a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element name="TaxCatchAll" ma:index="26" nillable="true" ma:displayName="Taxonomy Catch All Column" ma:hidden="true" ma:list="{9d82850f-8a2b-43ff-b1e9-dffa809e48d5}" ma:internalName="TaxCatchAll" ma:showField="CatchAllData" ma:web="ed2fd6f5-3a35-4470-aa30-1cf50a2af7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1b269-bde4-41b1-ac8c-db6f8042059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7cea59a5-5aa3-4714-a7d2-85572ea32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1b269-bde4-41b1-ac8c-db6f80420593">
      <Terms xmlns="http://schemas.microsoft.com/office/infopath/2007/PartnerControls"/>
    </lcf76f155ced4ddcb4097134ff3c332f>
    <TaxCatchAll xmlns="ed2fd6f5-3a35-4470-aa30-1cf50a2af7a2" xsi:nil="true"/>
  </documentManagement>
</p:properties>
</file>

<file path=customXml/itemProps1.xml><?xml version="1.0" encoding="utf-8"?>
<ds:datastoreItem xmlns:ds="http://schemas.openxmlformats.org/officeDocument/2006/customXml" ds:itemID="{B6D0B11D-BE1E-4D36-96D5-94056AFF6E21}"/>
</file>

<file path=customXml/itemProps2.xml><?xml version="1.0" encoding="utf-8"?>
<ds:datastoreItem xmlns:ds="http://schemas.openxmlformats.org/officeDocument/2006/customXml" ds:itemID="{2A0C073C-4534-4D76-AB3D-2DD367C60259}"/>
</file>

<file path=customXml/itemProps3.xml><?xml version="1.0" encoding="utf-8"?>
<ds:datastoreItem xmlns:ds="http://schemas.openxmlformats.org/officeDocument/2006/customXml" ds:itemID="{A9151EAE-5A51-4385-A7C1-FB6654B07E27}"/>
</file>

<file path=docProps/app.xml><?xml version="1.0" encoding="utf-8"?>
<Properties xmlns="http://schemas.openxmlformats.org/officeDocument/2006/extended-properties" xmlns:vt="http://schemas.openxmlformats.org/officeDocument/2006/docPropsVTypes">
  <Template>Normal</Template>
  <TotalTime>4</TotalTime>
  <Pages>3</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Hegelund</dc:creator>
  <cp:keywords/>
  <dc:description/>
  <cp:lastModifiedBy>Kathrine Hegelund</cp:lastModifiedBy>
  <cp:revision>2</cp:revision>
  <cp:lastPrinted>2024-02-01T13:10:00Z</cp:lastPrinted>
  <dcterms:created xsi:type="dcterms:W3CDTF">2024-09-06T09:16:00Z</dcterms:created>
  <dcterms:modified xsi:type="dcterms:W3CDTF">2024-09-06T09:16:00Z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0x010100DB73C46715A8314C877A2C3FF4505C69</vt:lpwstr>
  </property>
</Properties>
</file>